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78" w:rsidRDefault="001E7578" w:rsidP="00071E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AF762E" w:rsidRPr="00071E2E" w:rsidRDefault="00443834" w:rsidP="00071E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78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общеразвивающей </w:t>
      </w:r>
      <w:r w:rsidRPr="00071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E7D" w:rsidRPr="00071E2E" w:rsidRDefault="00967E7D" w:rsidP="00071E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E">
        <w:rPr>
          <w:rFonts w:ascii="Times New Roman" w:hAnsi="Times New Roman" w:cs="Times New Roman"/>
          <w:b/>
          <w:sz w:val="24"/>
          <w:szCs w:val="24"/>
        </w:rPr>
        <w:t>«Мы за здоровый образ жизни»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977"/>
        <w:gridCol w:w="5245"/>
      </w:tblGrid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МАОУ «Петропавловская районная гимназия»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автора, должность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Намсалма</w:t>
            </w:r>
            <w:proofErr w:type="spellEnd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Цырендашиевна</w:t>
            </w:r>
            <w:proofErr w:type="spellEnd"/>
            <w:proofErr w:type="gramStart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химии 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год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  <w:proofErr w:type="spellEnd"/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57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1E7578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78">
              <w:rPr>
                <w:rFonts w:ascii="Times New Roman" w:hAnsi="Times New Roman" w:cs="Times New Roman"/>
                <w:sz w:val="24"/>
                <w:szCs w:val="24"/>
              </w:rPr>
              <w:t xml:space="preserve"> (2019-</w:t>
            </w: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7578">
              <w:rPr>
                <w:rFonts w:ascii="Times New Roman" w:hAnsi="Times New Roman" w:cs="Times New Roman"/>
                <w:sz w:val="24"/>
                <w:szCs w:val="24"/>
              </w:rPr>
              <w:t xml:space="preserve"> уч. год)</w:t>
            </w:r>
            <w:bookmarkStart w:id="0" w:name="_GoBack"/>
            <w:bookmarkEnd w:id="0"/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443834" w:rsidP="00071E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5245" w:type="dxa"/>
          </w:tcPr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83" w:rsidRPr="00071E2E" w:rsidTr="00700783">
        <w:tc>
          <w:tcPr>
            <w:tcW w:w="1276" w:type="dxa"/>
          </w:tcPr>
          <w:p w:rsidR="00700783" w:rsidRPr="00071E2E" w:rsidRDefault="00700783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0783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5245" w:type="dxa"/>
          </w:tcPr>
          <w:p w:rsidR="00700783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Дополнительная, общеразвивающая 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5245" w:type="dxa"/>
          </w:tcPr>
          <w:p w:rsidR="00443834" w:rsidRPr="00071E2E" w:rsidRDefault="009F3322" w:rsidP="009F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245" w:type="dxa"/>
          </w:tcPr>
          <w:p w:rsidR="00700783" w:rsidRPr="00700783" w:rsidRDefault="00700783" w:rsidP="00071E2E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Актуальность программы обусловлена направленностью на осмысление учащимися потребности в самопознании, самосовершенствовании, саморазвитии и побуждению к формированию своего здоровья собственными силами.</w:t>
            </w:r>
          </w:p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245" w:type="dxa"/>
          </w:tcPr>
          <w:p w:rsidR="00700783" w:rsidRPr="00700783" w:rsidRDefault="00700783" w:rsidP="00071E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учащихся стремления к укреплению своего здоровья, умения  управлять собственным здоровьем, за счет получения знаний о здоровом образе жизни.</w:t>
            </w:r>
          </w:p>
          <w:p w:rsidR="00700783" w:rsidRPr="00700783" w:rsidRDefault="00700783" w:rsidP="00071E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бережного и ответственного отношения к здоровью человека и окружающего его мира.</w:t>
            </w:r>
          </w:p>
          <w:p w:rsidR="00700783" w:rsidRPr="00700783" w:rsidRDefault="00700783" w:rsidP="00071E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культуры здоровья, применяя знания и умения жить в согласии с законами природы и бытия.</w:t>
            </w:r>
          </w:p>
          <w:p w:rsidR="00700783" w:rsidRPr="00700783" w:rsidRDefault="00700783" w:rsidP="00071E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Формирования знаний о строении и функционировании систем органов организма человека.</w:t>
            </w:r>
          </w:p>
          <w:p w:rsidR="00700783" w:rsidRPr="00700783" w:rsidRDefault="00700783" w:rsidP="00071E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учащихся к поступлению в медицинские учебные учреждения.</w:t>
            </w:r>
          </w:p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245" w:type="dxa"/>
          </w:tcPr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мотивационной сферы гигиенического поведения, безопасности жизни, нравственно – психологического компонента здорового образа жизни, половое и физическое воспитание.</w:t>
            </w:r>
          </w:p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прочных знаний о </w:t>
            </w: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строении организма человека.</w:t>
            </w:r>
          </w:p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физического и психического саморазвития.</w:t>
            </w:r>
          </w:p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детей здоровому образу жизни.</w:t>
            </w:r>
          </w:p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условий для сохранения и укрепления здоровья учащихся.</w:t>
            </w:r>
          </w:p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негативного отношения к вредным привычкам, пропаганда здорового образа жизни.</w:t>
            </w:r>
          </w:p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у школьников культуры здоровья.</w:t>
            </w:r>
          </w:p>
          <w:p w:rsidR="00700783" w:rsidRPr="00700783" w:rsidRDefault="00700783" w:rsidP="00071E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Привитие ученикам первичных медицинских знаний.</w:t>
            </w:r>
          </w:p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программы </w:t>
            </w:r>
          </w:p>
        </w:tc>
        <w:tc>
          <w:tcPr>
            <w:tcW w:w="5245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ориентирована на преподавание знаний, которые в других специальных предметах не связываются с сохранением и укреплением здоровья. Это и анатомия, и физиология человека, и элементарные знания по гигиене, психология знания таких методов оздоровления, как закаливание, использование народных средств, аутогенные тренировки, </w:t>
            </w:r>
            <w:proofErr w:type="spellStart"/>
            <w:r w:rsidRPr="00071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аром</w:t>
            </w:r>
            <w:proofErr w:type="gramStart"/>
            <w:r w:rsidRPr="00071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071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71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фитотерапии, релаксация и т.д. 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5245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15-17 лет 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занятий </w:t>
            </w:r>
          </w:p>
        </w:tc>
        <w:tc>
          <w:tcPr>
            <w:tcW w:w="5245" w:type="dxa"/>
          </w:tcPr>
          <w:p w:rsidR="00443834" w:rsidRPr="00071E2E" w:rsidRDefault="00967E7D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40 минут 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2977" w:type="dxa"/>
          </w:tcPr>
          <w:p w:rsidR="00443834" w:rsidRPr="00071E2E" w:rsidRDefault="00700783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</w:t>
            </w:r>
          </w:p>
        </w:tc>
        <w:tc>
          <w:tcPr>
            <w:tcW w:w="5245" w:type="dxa"/>
          </w:tcPr>
          <w:p w:rsidR="00967E7D" w:rsidRPr="00967E7D" w:rsidRDefault="00967E7D" w:rsidP="00071E2E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Теоретические занятия – проводятся в виде бесед, лекций, рассказов, устных журналов, викторин и т.д. Показ демонстрационного и иллюстрационного материала.</w:t>
            </w:r>
          </w:p>
          <w:p w:rsidR="00443834" w:rsidRPr="00071E2E" w:rsidRDefault="00967E7D" w:rsidP="00071E2E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Практические занятия – проводятся в виде дискуссий, мозговых штурмов, различных соревнований, конкурсов, игр, семинаров, лабораторных работ, экскурсий в медицинские учреждения, дней здоровья, тренингов, круглых столов.</w:t>
            </w:r>
            <w:proofErr w:type="gramEnd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А так же в форме исследовательских работ, оформлении тематических альбомов, стендов, раскладушек, стенгазет, составление и распространение листков здоровья.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200667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2977" w:type="dxa"/>
          </w:tcPr>
          <w:p w:rsidR="00443834" w:rsidRPr="00071E2E" w:rsidRDefault="00200667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</w:t>
            </w:r>
          </w:p>
        </w:tc>
        <w:tc>
          <w:tcPr>
            <w:tcW w:w="5245" w:type="dxa"/>
          </w:tcPr>
          <w:p w:rsidR="00443834" w:rsidRPr="00071E2E" w:rsidRDefault="00967E7D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Занятия проводятся 2 раза в неделю по одному академическому часу</w:t>
            </w: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2977" w:type="dxa"/>
          </w:tcPr>
          <w:p w:rsidR="00443834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5245" w:type="dxa"/>
          </w:tcPr>
          <w:p w:rsidR="00967E7D" w:rsidRPr="00967E7D" w:rsidRDefault="00967E7D" w:rsidP="00071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67E7D" w:rsidRPr="00967E7D" w:rsidRDefault="00967E7D" w:rsidP="00071E2E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967E7D" w:rsidRPr="00967E7D" w:rsidRDefault="00967E7D" w:rsidP="00071E2E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967E7D" w:rsidRPr="00967E7D" w:rsidRDefault="00967E7D" w:rsidP="00071E2E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дисциплинированности, </w:t>
            </w: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трудолюбия и упорства в достижении поставленных целей;</w:t>
            </w:r>
          </w:p>
          <w:p w:rsidR="00967E7D" w:rsidRPr="00967E7D" w:rsidRDefault="00967E7D" w:rsidP="00071E2E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967E7D" w:rsidRPr="00967E7D" w:rsidRDefault="00967E7D" w:rsidP="00071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67E7D" w:rsidRPr="00967E7D" w:rsidRDefault="00967E7D" w:rsidP="00071E2E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начнут осознанно использовать знания при планировании и соблюдении режима дня, правильного образа жизни;</w:t>
            </w:r>
          </w:p>
          <w:p w:rsidR="00967E7D" w:rsidRPr="00967E7D" w:rsidRDefault="00967E7D" w:rsidP="00071E2E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узнают о положительном влиянии занятий физическими упражнениями на развитие систем дыхания и кровообращении и в целом на весь организм;  </w:t>
            </w:r>
          </w:p>
          <w:p w:rsidR="00967E7D" w:rsidRPr="00967E7D" w:rsidRDefault="00967E7D" w:rsidP="00071E2E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освоят первичные навыки по профилактике </w:t>
            </w:r>
            <w:proofErr w:type="gramStart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 различных систем органов организма человека</w:t>
            </w:r>
            <w:proofErr w:type="gramEnd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7E7D" w:rsidRPr="00967E7D" w:rsidRDefault="00967E7D" w:rsidP="00071E2E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      </w:r>
          </w:p>
          <w:p w:rsidR="00967E7D" w:rsidRPr="00967E7D" w:rsidRDefault="00967E7D" w:rsidP="00071E2E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коллективной деятельности будут использовать навыки коллективного общения и  взаимодействия.</w:t>
            </w:r>
          </w:p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2.12. </w:t>
            </w:r>
          </w:p>
        </w:tc>
        <w:tc>
          <w:tcPr>
            <w:tcW w:w="2977" w:type="dxa"/>
          </w:tcPr>
          <w:p w:rsidR="00443834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результативности </w:t>
            </w:r>
          </w:p>
        </w:tc>
        <w:tc>
          <w:tcPr>
            <w:tcW w:w="5245" w:type="dxa"/>
          </w:tcPr>
          <w:p w:rsidR="00967E7D" w:rsidRPr="00967E7D" w:rsidRDefault="00967E7D" w:rsidP="00071E2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социальной и творческой активности обучаемых, подтверждаемая результатами их участия в конкурсах различного уровня, семинарах, открытых занятиях;</w:t>
            </w:r>
            <w:proofErr w:type="gramEnd"/>
          </w:p>
          <w:p w:rsidR="00967E7D" w:rsidRPr="00967E7D" w:rsidRDefault="00967E7D" w:rsidP="00071E2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7E7D" w:rsidRPr="00967E7D" w:rsidRDefault="00967E7D" w:rsidP="00071E2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и поддержание мотивации к </w:t>
            </w:r>
            <w:r w:rsidR="009F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углубленному изучению биологии</w:t>
            </w: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7E7D" w:rsidRPr="00967E7D" w:rsidRDefault="00967E7D" w:rsidP="00071E2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      </w:r>
          </w:p>
          <w:p w:rsidR="00967E7D" w:rsidRPr="00967E7D" w:rsidRDefault="00967E7D" w:rsidP="00071E2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сформировавшиеся</w:t>
            </w:r>
            <w:r w:rsidR="009F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биолого-</w:t>
            </w:r>
            <w:proofErr w:type="spellStart"/>
            <w:r w:rsidR="009F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</w:t>
            </w: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proofErr w:type="spellEnd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умения и навыки, одновременно приобретенные навыки организации внеклассной работы: проведения викторин, бесед</w:t>
            </w:r>
          </w:p>
          <w:p w:rsidR="00967E7D" w:rsidRPr="00967E7D" w:rsidRDefault="00967E7D" w:rsidP="00071E2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здорового образа жизни.</w:t>
            </w:r>
          </w:p>
          <w:p w:rsidR="00443834" w:rsidRPr="00071E2E" w:rsidRDefault="00443834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4" w:rsidRPr="00071E2E" w:rsidTr="00700783">
        <w:tc>
          <w:tcPr>
            <w:tcW w:w="1276" w:type="dxa"/>
          </w:tcPr>
          <w:p w:rsidR="00443834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2977" w:type="dxa"/>
          </w:tcPr>
          <w:p w:rsidR="00443834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5245" w:type="dxa"/>
          </w:tcPr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Тестирование.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Занятие контроля знаний.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Смотр знаний, умений и навыков 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Дискуссия.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Проектно-исследовательская работа.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Конференция.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Творческий отчет </w:t>
            </w:r>
            <w:proofErr w:type="gramStart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экскурсии, о проведении </w:t>
            </w: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опыта, наблюдения, о проведении внеклассного мероприятия.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Отчетная выставка.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Наблюдение.</w:t>
            </w:r>
          </w:p>
          <w:p w:rsidR="00967E7D" w:rsidRPr="00967E7D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Фронтальный опрос.</w:t>
            </w:r>
          </w:p>
          <w:p w:rsidR="00967E7D" w:rsidRPr="00071E2E" w:rsidRDefault="00967E7D" w:rsidP="00071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Практическая работа.</w:t>
            </w:r>
          </w:p>
        </w:tc>
      </w:tr>
      <w:tr w:rsidR="00E04C26" w:rsidRPr="00071E2E" w:rsidTr="00700783">
        <w:tc>
          <w:tcPr>
            <w:tcW w:w="1276" w:type="dxa"/>
          </w:tcPr>
          <w:p w:rsidR="00E04C26" w:rsidRPr="00071E2E" w:rsidRDefault="00E04C26" w:rsidP="00071E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C26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Учебно-тематический план </w:t>
            </w:r>
          </w:p>
        </w:tc>
        <w:tc>
          <w:tcPr>
            <w:tcW w:w="5245" w:type="dxa"/>
          </w:tcPr>
          <w:p w:rsidR="00E04C26" w:rsidRPr="00071E2E" w:rsidRDefault="00E04C2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C6" w:rsidRPr="00071E2E" w:rsidTr="00700783">
        <w:tc>
          <w:tcPr>
            <w:tcW w:w="1276" w:type="dxa"/>
          </w:tcPr>
          <w:p w:rsidR="00B35DC6" w:rsidRPr="00071E2E" w:rsidRDefault="00B35DC6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DC6" w:rsidRPr="00071E2E" w:rsidRDefault="00B35DC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разделов, тем </w:t>
            </w:r>
          </w:p>
        </w:tc>
        <w:tc>
          <w:tcPr>
            <w:tcW w:w="5245" w:type="dxa"/>
          </w:tcPr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Введение (2ч)</w:t>
            </w:r>
          </w:p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Кровеносная система (16ч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 (9ч)</w:t>
            </w:r>
          </w:p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 (6ч)</w:t>
            </w:r>
          </w:p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Дыхательная система (6ч)</w:t>
            </w:r>
          </w:p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(8ч.)</w:t>
            </w:r>
          </w:p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Половая система (4ч)</w:t>
            </w:r>
          </w:p>
          <w:p w:rsidR="00B35DC6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 </w:t>
            </w: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B35DC6" w:rsidRPr="001F4303" w:rsidRDefault="00B35DC6" w:rsidP="0067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здоровье человека (11ч)</w:t>
            </w:r>
          </w:p>
        </w:tc>
      </w:tr>
      <w:tr w:rsidR="00B35DC6" w:rsidRPr="00071E2E" w:rsidTr="00700783">
        <w:tc>
          <w:tcPr>
            <w:tcW w:w="1276" w:type="dxa"/>
          </w:tcPr>
          <w:p w:rsidR="00B35DC6" w:rsidRPr="00071E2E" w:rsidRDefault="00B35DC6" w:rsidP="00071E2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DC6" w:rsidRPr="00071E2E" w:rsidRDefault="00B35DC6" w:rsidP="000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темам (теория, практика, всего)</w:t>
            </w:r>
          </w:p>
        </w:tc>
        <w:tc>
          <w:tcPr>
            <w:tcW w:w="5245" w:type="dxa"/>
          </w:tcPr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ведение: 1ч-теория, 1ч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рактикум 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система:  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13ч- практикум 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система: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6ч.-практикум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система: 6ч – практикум 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система: </w:t>
            </w: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Опорно-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система: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7ч-практикум 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 xml:space="preserve">Половая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система: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2ч. – практикум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система: 4 ч – теория, 6ч – практикум </w:t>
            </w:r>
          </w:p>
          <w:p w:rsidR="00B35DC6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3">
              <w:rPr>
                <w:rFonts w:ascii="Times New Roman" w:hAnsi="Times New Roman" w:cs="Times New Roman"/>
                <w:sz w:val="24"/>
                <w:szCs w:val="24"/>
              </w:rPr>
              <w:t>Факторы,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ияющие на здоровье человека</w:t>
            </w:r>
          </w:p>
          <w:p w:rsidR="00B35DC6" w:rsidRPr="001F4303" w:rsidRDefault="00B35DC6" w:rsidP="00B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4ч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терия, 7ч – практикум </w:t>
            </w:r>
          </w:p>
        </w:tc>
      </w:tr>
    </w:tbl>
    <w:p w:rsidR="00443834" w:rsidRPr="00071E2E" w:rsidRDefault="00443834" w:rsidP="00071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834" w:rsidRPr="0007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CE"/>
    <w:multiLevelType w:val="hybridMultilevel"/>
    <w:tmpl w:val="5BAE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7FF4"/>
    <w:multiLevelType w:val="multilevel"/>
    <w:tmpl w:val="2238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1111EB"/>
    <w:multiLevelType w:val="multilevel"/>
    <w:tmpl w:val="12FE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54FB5"/>
    <w:multiLevelType w:val="hybridMultilevel"/>
    <w:tmpl w:val="484C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561B6"/>
    <w:multiLevelType w:val="hybridMultilevel"/>
    <w:tmpl w:val="83E2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B732F"/>
    <w:multiLevelType w:val="hybridMultilevel"/>
    <w:tmpl w:val="302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34"/>
    <w:rsid w:val="00071E2E"/>
    <w:rsid w:val="000B6215"/>
    <w:rsid w:val="001E7578"/>
    <w:rsid w:val="00200667"/>
    <w:rsid w:val="00443834"/>
    <w:rsid w:val="00700783"/>
    <w:rsid w:val="0093562C"/>
    <w:rsid w:val="00967E7D"/>
    <w:rsid w:val="009F3322"/>
    <w:rsid w:val="00AF762E"/>
    <w:rsid w:val="00B35DC6"/>
    <w:rsid w:val="00E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Намсалма</dc:creator>
  <cp:lastModifiedBy>Намсалма</cp:lastModifiedBy>
  <cp:revision>3</cp:revision>
  <cp:lastPrinted>2020-01-22T02:59:00Z</cp:lastPrinted>
  <dcterms:created xsi:type="dcterms:W3CDTF">2020-01-21T10:12:00Z</dcterms:created>
  <dcterms:modified xsi:type="dcterms:W3CDTF">2020-01-22T02:59:00Z</dcterms:modified>
</cp:coreProperties>
</file>