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D18D" w14:textId="1ABF4FC7" w:rsidR="00595DA1" w:rsidRDefault="00595DA1" w:rsidP="00DD1198">
      <w:pPr>
        <w:spacing w:after="0" w:line="360" w:lineRule="auto"/>
        <w:ind w:left="720" w:hanging="360"/>
        <w:jc w:val="center"/>
      </w:pPr>
      <w:r>
        <w:rPr>
          <w:noProof/>
        </w:rPr>
        <w:drawing>
          <wp:inline distT="0" distB="0" distL="0" distR="0" wp14:anchorId="21C150EB" wp14:editId="3112010E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4907" w14:textId="0E7A3959" w:rsidR="00595DA1" w:rsidRDefault="00595DA1" w:rsidP="00DD1198">
      <w:pPr>
        <w:spacing w:after="0" w:line="360" w:lineRule="auto"/>
        <w:ind w:left="720" w:hanging="360"/>
        <w:jc w:val="center"/>
      </w:pPr>
    </w:p>
    <w:p w14:paraId="01F6B9DE" w14:textId="77777777" w:rsidR="00595DA1" w:rsidRDefault="00595DA1" w:rsidP="00DD1198">
      <w:pPr>
        <w:spacing w:after="0" w:line="360" w:lineRule="auto"/>
        <w:ind w:left="720" w:hanging="360"/>
        <w:jc w:val="center"/>
      </w:pPr>
    </w:p>
    <w:p w14:paraId="593469F1" w14:textId="77777777" w:rsidR="00DF6501" w:rsidRPr="00DD1198" w:rsidRDefault="00F7148F" w:rsidP="00DD1198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26D9F04" w14:textId="595A7018" w:rsidR="007D2FAD" w:rsidRPr="007904A9" w:rsidRDefault="007D2FAD" w:rsidP="007D2FAD">
      <w:pPr>
        <w:spacing w:before="280" w:after="28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Hlk85037886"/>
      <w:r w:rsidRPr="0079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«Второй иностранный язык. Немецкий язык» </w:t>
      </w:r>
      <w:r w:rsidRPr="0079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государственным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стандартом </w:t>
      </w:r>
      <w:r w:rsidRPr="0079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(для 5-11) образования на основе следующих нормативных документов: </w:t>
      </w:r>
    </w:p>
    <w:p w14:paraId="427A0EE1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ФЗ - 273  «Об образовании в Российской Федерации» (с изменениями);</w:t>
      </w:r>
    </w:p>
    <w:p w14:paraId="5F99B0F2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 образовательный стандарт основного общего образования, утвержденный  приказом Министерства образования и науки Российской Федерации от 17.12.2010 № 1897 (с изменениями) (далее - ФГОС ООО);</w:t>
      </w:r>
    </w:p>
    <w:p w14:paraId="26261147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14:paraId="1D7190B6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</w:t>
      </w:r>
    </w:p>
    <w:p w14:paraId="28C94746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  дополнениями от 23.12.2020);</w:t>
      </w:r>
    </w:p>
    <w:p w14:paraId="4CC001E6" w14:textId="77777777" w:rsidR="007D2FAD" w:rsidRPr="007904A9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Устава МАОУ «Петропавловская районная гимназия» </w:t>
      </w:r>
    </w:p>
    <w:p w14:paraId="7D15BA9B" w14:textId="77777777" w:rsidR="007D2FAD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 МАОУ «Петропавловская районная гимназия»</w:t>
      </w:r>
    </w:p>
    <w:p w14:paraId="6E71464F" w14:textId="77777777" w:rsidR="008B4A2A" w:rsidRPr="008B4A2A" w:rsidRDefault="007D2FAD" w:rsidP="007D2FAD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8F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МБОУ «Петропавловская районная гимназия». </w:t>
      </w:r>
    </w:p>
    <w:p w14:paraId="57BF3930" w14:textId="77777777" w:rsidR="008B4A2A" w:rsidRDefault="008B4A2A" w:rsidP="008B4A2A">
      <w:pPr>
        <w:pStyle w:val="a3"/>
        <w:numPr>
          <w:ilvl w:val="0"/>
          <w:numId w:val="30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основного общего образования МАОУ «Петропавловская районная гимназия»;</w:t>
      </w:r>
    </w:p>
    <w:bookmarkEnd w:id="0"/>
    <w:p w14:paraId="5684C12B" w14:textId="70741329" w:rsidR="00F75948" w:rsidRPr="00DD1198" w:rsidRDefault="008B4A2A" w:rsidP="00DD1198">
      <w:pPr>
        <w:tabs>
          <w:tab w:val="left" w:pos="0"/>
          <w:tab w:val="left" w:pos="426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5948" w:rsidRPr="00DD1198">
        <w:rPr>
          <w:rFonts w:ascii="Times New Roman" w:hAnsi="Times New Roman" w:cs="Times New Roman"/>
          <w:sz w:val="24"/>
          <w:szCs w:val="24"/>
        </w:rPr>
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обществознания, которые определены стандартом.</w:t>
      </w:r>
    </w:p>
    <w:p w14:paraId="3DF3768C" w14:textId="77777777" w:rsidR="00B3380D" w:rsidRPr="00DD1198" w:rsidRDefault="00B3380D" w:rsidP="00DD119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19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DD1198">
        <w:rPr>
          <w:rFonts w:ascii="Times New Roman" w:hAnsi="Times New Roman" w:cs="Times New Roman"/>
          <w:i/>
          <w:sz w:val="24"/>
          <w:szCs w:val="24"/>
        </w:rPr>
        <w:t>учебно-методического комплекта:</w:t>
      </w:r>
    </w:p>
    <w:p w14:paraId="4017B03A" w14:textId="77777777" w:rsidR="00B3380D" w:rsidRPr="00DD1198" w:rsidRDefault="00B3380D" w:rsidP="00DD119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D1198">
        <w:rPr>
          <w:rFonts w:ascii="Times New Roman" w:hAnsi="Times New Roman" w:cs="Times New Roman"/>
          <w:sz w:val="24"/>
          <w:szCs w:val="24"/>
        </w:rPr>
        <w:t>Немецкий язык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«Горизонты».</w:t>
      </w:r>
      <w:r w:rsidRPr="00DD1198">
        <w:rPr>
          <w:rFonts w:ascii="Times New Roman" w:hAnsi="Times New Roman" w:cs="Times New Roman"/>
          <w:sz w:val="24"/>
          <w:szCs w:val="24"/>
        </w:rPr>
        <w:t xml:space="preserve"> 5 класс: учебник для ОО / Под редакцией 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Аверин М.М., Джин Ф., </w:t>
      </w:r>
      <w:proofErr w:type="spellStart"/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</w:t>
      </w:r>
      <w:r w:rsidR="00B976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B9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(Москва «Просвещение», 2016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</w:rPr>
        <w:t>).          </w:t>
      </w:r>
    </w:p>
    <w:p w14:paraId="2E0338CF" w14:textId="3B5F572E" w:rsidR="00AD3913" w:rsidRPr="00DD1198" w:rsidRDefault="00AD3913" w:rsidP="00DD11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Цели и задачи обучения немецкому языку</w:t>
      </w:r>
    </w:p>
    <w:p w14:paraId="4CA726A1" w14:textId="77777777" w:rsidR="00AD3913" w:rsidRPr="00DD1198" w:rsidRDefault="00AD3913" w:rsidP="00DD11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второму иностранному языку</w:t>
      </w:r>
    </w:p>
    <w:p w14:paraId="4381C8A1" w14:textId="77777777" w:rsidR="00AD3913" w:rsidRPr="00DD1198" w:rsidRDefault="00AD3913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 о развитии межкультурной компетенции уже с учётом взаимодействия культур нескольких изучаемых языков.</w:t>
      </w:r>
    </w:p>
    <w:p w14:paraId="64FA8FAB" w14:textId="77777777" w:rsidR="00AD3913" w:rsidRPr="00DD1198" w:rsidRDefault="00AD3913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При</w:t>
      </w:r>
      <w:r w:rsidR="00212C5B"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менительно к курсу 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говорить о следующих 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развивающих, воспитательных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задачах: </w:t>
      </w:r>
    </w:p>
    <w:p w14:paraId="7B668263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интеллектуальному и эмоциональному развитию личности ребёнка;</w:t>
      </w:r>
    </w:p>
    <w:p w14:paraId="26A5060E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его память и воображение;</w:t>
      </w:r>
    </w:p>
    <w:p w14:paraId="23E604C1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творческого развития ребёнка;</w:t>
      </w:r>
    </w:p>
    <w:p w14:paraId="4A512665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навыки рефлексии и </w:t>
      </w:r>
      <w:proofErr w:type="spellStart"/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3AD912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национальное самосознание наряду с межкультурной толерантностью;</w:t>
      </w:r>
    </w:p>
    <w:p w14:paraId="3AA63BFD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ситуации для самореализации личности ребёнка;</w:t>
      </w:r>
    </w:p>
    <w:p w14:paraId="16583872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ребёнке самоуважение;</w:t>
      </w:r>
    </w:p>
    <w:p w14:paraId="517A3798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14:paraId="58B39550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чувства успешности;</w:t>
      </w:r>
    </w:p>
    <w:p w14:paraId="7C7408C2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ставить перед собой цели в изучении учебного предмета и достигать их;</w:t>
      </w:r>
    </w:p>
    <w:p w14:paraId="0A80ED7F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 и уважение к культуре, истории, особенностям жизни стран изучаемого языка;</w:t>
      </w:r>
    </w:p>
    <w:p w14:paraId="0F23CDB9" w14:textId="77777777" w:rsidR="00AD3913" w:rsidRPr="00DD1198" w:rsidRDefault="00AD3913" w:rsidP="00DD11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</w:p>
    <w:p w14:paraId="6B97E89A" w14:textId="77777777" w:rsidR="00AD3913" w:rsidRDefault="00AD3913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Практические цели должны отвечать тем требованиям, которые заложены в Федеральном государственном образовательном стандарте основного общего образования и определены европейскими уровнями языковых компетенций.</w:t>
      </w:r>
    </w:p>
    <w:p w14:paraId="3DC35734" w14:textId="77777777" w:rsidR="00F7148F" w:rsidRPr="00DE3E83" w:rsidRDefault="00F7148F" w:rsidP="00F7148F">
      <w:pPr>
        <w:tabs>
          <w:tab w:val="left" w:pos="426"/>
        </w:tabs>
        <w:spacing w:line="36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E83">
        <w:rPr>
          <w:rFonts w:ascii="Times New Roman" w:hAnsi="Times New Roman" w:cs="Times New Roman"/>
          <w:sz w:val="24"/>
          <w:szCs w:val="24"/>
        </w:rPr>
        <w:t>Содержание курса, представленное в настоящей программе, рассчитано на 34 учебных часа (1 час в неделю) согласно учебному плану МАОУ "Петропавловская районная гимназия".</w:t>
      </w:r>
    </w:p>
    <w:p w14:paraId="09F53817" w14:textId="77777777" w:rsidR="00F7148F" w:rsidRPr="00DD1198" w:rsidRDefault="00F7148F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7587CD" w14:textId="77777777" w:rsidR="00B3380D" w:rsidRPr="00DD1198" w:rsidRDefault="00B3380D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774D9" w14:textId="77777777" w:rsidR="00B3380D" w:rsidRDefault="00B3380D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A9D93" w14:textId="77777777" w:rsidR="00F7148F" w:rsidRDefault="00F7148F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BC3E1" w14:textId="77777777" w:rsidR="00B9764E" w:rsidRPr="00DD1198" w:rsidRDefault="00B9764E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6606A" w14:textId="77777777" w:rsidR="00B3380D" w:rsidRPr="00DD1198" w:rsidRDefault="00B3380D" w:rsidP="00DD11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D7588" w14:textId="77777777" w:rsidR="00B3380D" w:rsidRPr="00DD1198" w:rsidRDefault="00B3380D" w:rsidP="00DD1198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ПЛАНИРУЕМЫЕ РЕЗУЛЬТАТЫ ИЗУЧЕНИЯ</w:t>
      </w:r>
    </w:p>
    <w:p w14:paraId="4892D6FF" w14:textId="77777777" w:rsidR="00AD3913" w:rsidRPr="00DD1198" w:rsidRDefault="00AD3913" w:rsidP="00DD119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программа обеспечивает достижение личностных, метапредметных и предметных результатов.</w:t>
      </w:r>
    </w:p>
    <w:p w14:paraId="444EC064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14:paraId="1C37884F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14:paraId="1974F939" w14:textId="77777777" w:rsidR="00AD3913" w:rsidRPr="00DD1198" w:rsidRDefault="00AD3913" w:rsidP="00DD11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14:paraId="3789ADDD" w14:textId="77777777" w:rsidR="00AD3913" w:rsidRPr="00DD1198" w:rsidRDefault="00AD3913" w:rsidP="00DD11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14:paraId="37DFCCEE" w14:textId="77777777" w:rsidR="00AD3913" w:rsidRPr="00DD1198" w:rsidRDefault="00AD3913" w:rsidP="00DD11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14:paraId="1FC5918B" w14:textId="77777777" w:rsidR="00AD3913" w:rsidRPr="00DD1198" w:rsidRDefault="00AD3913" w:rsidP="00DD11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14:paraId="796D351E" w14:textId="77777777" w:rsidR="00AD3913" w:rsidRPr="00DD1198" w:rsidRDefault="00AD3913" w:rsidP="00DD11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правах и обязанностях человека и товарища;</w:t>
      </w:r>
    </w:p>
    <w:p w14:paraId="6D9BC5DE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нравственных чувств и этического сознания.</w:t>
      </w:r>
    </w:p>
    <w:p w14:paraId="0C02CD2A" w14:textId="77777777" w:rsidR="00AD3913" w:rsidRPr="00DD1198" w:rsidRDefault="00AD3913" w:rsidP="00DD119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14:paraId="62856CF1" w14:textId="77777777" w:rsidR="00AD3913" w:rsidRPr="00DD1198" w:rsidRDefault="00AD3913" w:rsidP="00DD119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14:paraId="33B14B98" w14:textId="77777777" w:rsidR="00AD3913" w:rsidRPr="00DD1198" w:rsidRDefault="00AD3913" w:rsidP="00DD119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14:paraId="33ADCB3B" w14:textId="77777777" w:rsidR="00AD3913" w:rsidRPr="00DD1198" w:rsidRDefault="00AD3913" w:rsidP="00DD119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14:paraId="2D5A5513" w14:textId="77777777" w:rsidR="00AD3913" w:rsidRPr="00DD1198" w:rsidRDefault="00AD3913" w:rsidP="00DD119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14:paraId="7D7E8E0B" w14:textId="77777777" w:rsidR="00AD3913" w:rsidRPr="00DD1198" w:rsidRDefault="00AD3913" w:rsidP="00DD119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14:paraId="7B1C3B85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уважения к культуре народов стран изучаемого языка.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5246384" w14:textId="77777777" w:rsidR="00AD3913" w:rsidRPr="00DD1198" w:rsidRDefault="00AD3913" w:rsidP="00DD11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стран;</w:t>
      </w:r>
    </w:p>
    <w:p w14:paraId="600A7EB7" w14:textId="77777777" w:rsidR="00AD3913" w:rsidRPr="00DD1198" w:rsidRDefault="00AD3913" w:rsidP="00DD11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межкультурной  коммуникации;</w:t>
      </w:r>
    </w:p>
    <w:p w14:paraId="0DAC226D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иному мнению и культуре других народов;</w:t>
      </w:r>
    </w:p>
    <w:p w14:paraId="1FB17150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14:paraId="7554C900" w14:textId="77777777" w:rsidR="00AD3913" w:rsidRPr="00DD1198" w:rsidRDefault="00AD3913" w:rsidP="00DD11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 культуры других стран;</w:t>
      </w:r>
    </w:p>
    <w:p w14:paraId="50AFF504" w14:textId="77777777" w:rsidR="00AD3913" w:rsidRPr="00DD1198" w:rsidRDefault="00AD3913" w:rsidP="00DD11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эмоционального постижения народного творчества, детского фольклора, памятников культуры;</w:t>
      </w:r>
    </w:p>
    <w:p w14:paraId="09578993" w14:textId="77777777" w:rsidR="00AD3913" w:rsidRPr="00DD1198" w:rsidRDefault="00AD3913" w:rsidP="00DD11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14:paraId="7E458E30" w14:textId="77777777" w:rsidR="00AD3913" w:rsidRPr="00DD1198" w:rsidRDefault="00AD3913" w:rsidP="00DD11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14:paraId="4D6CB3B5" w14:textId="77777777" w:rsidR="00AD3913" w:rsidRPr="00DD1198" w:rsidRDefault="00AD3913" w:rsidP="00DD11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учебе как творческой деятельности;</w:t>
      </w:r>
    </w:p>
    <w:p w14:paraId="5E3712B9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Воспитание трудолюбия, творческого отношения к учению, труду, жизни.</w:t>
      </w:r>
    </w:p>
    <w:p w14:paraId="01D63999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14:paraId="126C55C3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14:paraId="6122CFA4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14:paraId="0F84A118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14:paraId="6E24D960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навыки сотрудничества в процессе учебной и игровой деятельности со сверстниками и взрослыми;</w:t>
      </w:r>
    </w:p>
    <w:p w14:paraId="16B438E8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14:paraId="1AF7C7AB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14:paraId="2EB3A51E" w14:textId="77777777" w:rsidR="00AD3913" w:rsidRPr="00DD1198" w:rsidRDefault="00AD3913" w:rsidP="00DD11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и стремление расширять кругозор</w:t>
      </w:r>
    </w:p>
    <w:p w14:paraId="3CD23A01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Формирование ценностного отношения к здоровью и здоровому образу жизни.</w:t>
      </w:r>
    </w:p>
    <w:p w14:paraId="6808047D" w14:textId="77777777" w:rsidR="00AD3913" w:rsidRPr="00DD1198" w:rsidRDefault="00AD3913" w:rsidP="00DD119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14:paraId="16A11E3B" w14:textId="77777777" w:rsidR="00AD3913" w:rsidRPr="00DD1198" w:rsidRDefault="00AD3913" w:rsidP="00DD119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роли физической культуры и спорта для здоровья человека;</w:t>
      </w:r>
    </w:p>
    <w:p w14:paraId="3E1189B6" w14:textId="77777777" w:rsidR="00AD3913" w:rsidRPr="00DD1198" w:rsidRDefault="00AD3913" w:rsidP="00DD119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 здоровье</w:t>
      </w:r>
      <w:r w:rsidR="00212C5B"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сберегающей деятельности;</w:t>
      </w:r>
    </w:p>
    <w:p w14:paraId="41DCE182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Воспитание ценностного отношения к природе, окружающей среде (экологическое воспитание).</w:t>
      </w:r>
    </w:p>
    <w:p w14:paraId="51C422A0" w14:textId="77777777" w:rsidR="00AD3913" w:rsidRPr="00DD1198" w:rsidRDefault="00AD3913" w:rsidP="00DD119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14:paraId="6C712B44" w14:textId="77777777" w:rsidR="00AD3913" w:rsidRPr="00DD1198" w:rsidRDefault="00AD3913" w:rsidP="00DD119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эстетического, эмоционально-нравственного отношения к природе.</w:t>
      </w:r>
    </w:p>
    <w:p w14:paraId="4C95B30F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14:paraId="26031AE5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познавательным (социокультурным) аспектом ученик научится:</w:t>
      </w:r>
    </w:p>
    <w:p w14:paraId="602B91DD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на карте страны изучаемого языка и континенты;</w:t>
      </w:r>
    </w:p>
    <w:p w14:paraId="0287C0DA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14:paraId="2CFE1E73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14:paraId="2BE2DE8C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14:paraId="39807741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14:paraId="106BBCA7" w14:textId="77777777" w:rsidR="00AD3913" w:rsidRPr="00DD1198" w:rsidRDefault="00B3380D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</w:t>
      </w:r>
      <w:r w:rsidR="00AD3913"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14:paraId="10310373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- сопоставлять реалии стран изучаемого языка и родной страны;</w:t>
      </w:r>
    </w:p>
    <w:p w14:paraId="435E0FC5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представлять реалии своей страны средствами иностранного языка;</w:t>
      </w:r>
    </w:p>
    <w:p w14:paraId="0A8FCCDD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познакомиться и выучить наизусть популярные детские песенки и стихотворения.</w:t>
      </w:r>
    </w:p>
    <w:p w14:paraId="49B2FB06" w14:textId="77777777" w:rsidR="00AD3913" w:rsidRPr="00DD1198" w:rsidRDefault="00AD3913" w:rsidP="00DD1198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 </w:t>
      </w: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умения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речевой деятельности.</w:t>
      </w:r>
    </w:p>
    <w:p w14:paraId="7254EC9E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говорении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научится:</w:t>
      </w:r>
    </w:p>
    <w:p w14:paraId="3F0668A1" w14:textId="77777777" w:rsidR="00AD3913" w:rsidRPr="00DD1198" w:rsidRDefault="00AD3913" w:rsidP="00DD1198">
      <w:pPr>
        <w:numPr>
          <w:ilvl w:val="0"/>
          <w:numId w:val="11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14:paraId="73E8AC72" w14:textId="77777777" w:rsidR="00AD3913" w:rsidRPr="00DD1198" w:rsidRDefault="00AD3913" w:rsidP="00DD1198">
      <w:pPr>
        <w:numPr>
          <w:ilvl w:val="0"/>
          <w:numId w:val="11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14:paraId="402C87F3" w14:textId="77777777" w:rsidR="00AD3913" w:rsidRPr="00DD1198" w:rsidRDefault="00AD3913" w:rsidP="00DD1198">
      <w:pPr>
        <w:numPr>
          <w:ilvl w:val="0"/>
          <w:numId w:val="11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основной школы).</w:t>
      </w:r>
    </w:p>
    <w:p w14:paraId="07685CE8" w14:textId="77777777" w:rsidR="00AD3913" w:rsidRPr="00DD1198" w:rsidRDefault="00B3380D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Ученикк</w:t>
      </w:r>
      <w:proofErr w:type="spellEnd"/>
      <w:r w:rsidR="00AD3913"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получит возможность научиться:</w:t>
      </w:r>
    </w:p>
    <w:p w14:paraId="49C0EBC6" w14:textId="77777777" w:rsidR="00AD3913" w:rsidRPr="00DD1198" w:rsidRDefault="00AD3913" w:rsidP="00DD1198">
      <w:pPr>
        <w:numPr>
          <w:ilvl w:val="0"/>
          <w:numId w:val="12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14:paraId="0921ED50" w14:textId="77777777" w:rsidR="00AD3913" w:rsidRPr="00DD1198" w:rsidRDefault="00AD3913" w:rsidP="00DD1198">
      <w:pPr>
        <w:numPr>
          <w:ilvl w:val="0"/>
          <w:numId w:val="12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кратко передавать содержание прочитанного/услышанного  текста;</w:t>
      </w:r>
    </w:p>
    <w:p w14:paraId="7599DC7E" w14:textId="77777777" w:rsidR="00AD3913" w:rsidRPr="00DD1198" w:rsidRDefault="00AD3913" w:rsidP="00DD1198">
      <w:pPr>
        <w:numPr>
          <w:ilvl w:val="0"/>
          <w:numId w:val="12"/>
        </w:numPr>
        <w:shd w:val="clear" w:color="auto" w:fill="FFFFFF"/>
        <w:spacing w:after="0" w:line="36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отношение к прочитанному/услышанному.</w:t>
      </w:r>
    </w:p>
    <w:p w14:paraId="2AACC416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аудировании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научится:</w:t>
      </w:r>
    </w:p>
    <w:p w14:paraId="40EB52A3" w14:textId="77777777" w:rsidR="00AD3913" w:rsidRPr="00DD1198" w:rsidRDefault="00AD3913" w:rsidP="00DD1198">
      <w:pPr>
        <w:numPr>
          <w:ilvl w:val="0"/>
          <w:numId w:val="13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слух:</w:t>
      </w:r>
    </w:p>
    <w:p w14:paraId="1ECE1E78" w14:textId="77777777" w:rsidR="00AD3913" w:rsidRPr="00DD1198" w:rsidRDefault="00AD3913" w:rsidP="00DD119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 учителя по ведению урока;</w:t>
      </w:r>
    </w:p>
    <w:p w14:paraId="6473A09B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связные высказывания учителя, построенные на знакомом материале или содержащие некоторые незнакомые слова;</w:t>
      </w:r>
    </w:p>
    <w:p w14:paraId="42E5514B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выказывания одноклассников;</w:t>
      </w:r>
    </w:p>
    <w:p w14:paraId="726C952A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14:paraId="4AA3742D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содержание текста на уровне значения (уметь отвечать на вопросы по содержанию текста);</w:t>
      </w:r>
    </w:p>
    <w:p w14:paraId="7BACCF5D" w14:textId="77777777" w:rsidR="00AD3913" w:rsidRPr="00DD1198" w:rsidRDefault="00AD3913" w:rsidP="00DD119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основную информацию услышанного;</w:t>
      </w:r>
    </w:p>
    <w:p w14:paraId="2F9C2E01" w14:textId="77777777" w:rsidR="00AD3913" w:rsidRPr="00DD1198" w:rsidRDefault="00AD3913" w:rsidP="00DD119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конкретную информацию из услышанного;</w:t>
      </w:r>
    </w:p>
    <w:p w14:paraId="159DA2B9" w14:textId="77777777" w:rsidR="00AD3913" w:rsidRPr="00DD1198" w:rsidRDefault="00AD3913" w:rsidP="00DD119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детали текста;</w:t>
      </w:r>
    </w:p>
    <w:p w14:paraId="5B785C30" w14:textId="77777777" w:rsidR="00AD3913" w:rsidRPr="00DD1198" w:rsidRDefault="00AD3913" w:rsidP="00DD119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или невербально реагировать на услышанное;</w:t>
      </w:r>
    </w:p>
    <w:p w14:paraId="33757421" w14:textId="77777777" w:rsidR="00AD3913" w:rsidRPr="00DD1198" w:rsidRDefault="00B3380D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</w:t>
      </w:r>
      <w:r w:rsidR="00AD3913"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3BF4F5E6" w14:textId="77777777" w:rsidR="00AD3913" w:rsidRPr="00DD1198" w:rsidRDefault="00AD3913" w:rsidP="00DD1198">
      <w:pPr>
        <w:numPr>
          <w:ilvl w:val="0"/>
          <w:numId w:val="1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14:paraId="3F8A3F36" w14:textId="77777777" w:rsidR="00AD3913" w:rsidRPr="00DD1198" w:rsidRDefault="00AD3913" w:rsidP="00DD1198">
      <w:pPr>
        <w:numPr>
          <w:ilvl w:val="0"/>
          <w:numId w:val="1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14:paraId="35A7DF79" w14:textId="77777777" w:rsidR="00AD3913" w:rsidRPr="00DD1198" w:rsidRDefault="00AD3913" w:rsidP="00DD1198">
      <w:pPr>
        <w:numPr>
          <w:ilvl w:val="0"/>
          <w:numId w:val="1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14:paraId="0434EB2B" w14:textId="77777777" w:rsidR="00AD3913" w:rsidRPr="00DD1198" w:rsidRDefault="00AD3913" w:rsidP="00DD1198">
      <w:pPr>
        <w:shd w:val="clear" w:color="auto" w:fill="FFFFFF"/>
        <w:spacing w:after="0" w:line="360" w:lineRule="auto"/>
        <w:ind w:left="180" w:firstLine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чтении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овладеет техникой чтения, т.е. научится читать:</w:t>
      </w:r>
    </w:p>
    <w:p w14:paraId="7D2E8BA9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транскрипции;</w:t>
      </w:r>
    </w:p>
    <w:p w14:paraId="7DB0D7B0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14:paraId="044F808A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14:paraId="7902DC83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правильным логическим и фразовым ударением простые нераспространенные предложения;</w:t>
      </w:r>
    </w:p>
    <w:p w14:paraId="7DD27822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14:paraId="0E57BBF2" w14:textId="77777777" w:rsidR="00AD3913" w:rsidRPr="00DD1198" w:rsidRDefault="00AD3913" w:rsidP="00DD1198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определенной скоростью, обеспечивающей понимание читаемого.</w:t>
      </w:r>
    </w:p>
    <w:p w14:paraId="56D1F5AD" w14:textId="77777777" w:rsidR="00AD3913" w:rsidRPr="00DD1198" w:rsidRDefault="00212C5B" w:rsidP="00DD119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AD3913"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овладеет умением читать, т.е. научится:</w:t>
      </w:r>
    </w:p>
    <w:p w14:paraId="4FCAC19E" w14:textId="77777777" w:rsidR="00AD3913" w:rsidRPr="00DD1198" w:rsidRDefault="00AD3913" w:rsidP="00DD1198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14:paraId="3072A716" w14:textId="77777777" w:rsidR="00AD3913" w:rsidRPr="00DD1198" w:rsidRDefault="00AD3913" w:rsidP="00DD1198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14:paraId="3980C4EB" w14:textId="77777777" w:rsidR="00AD3913" w:rsidRPr="00DD1198" w:rsidRDefault="00AD3913" w:rsidP="00DD1198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незнакомых слов по:</w:t>
      </w:r>
    </w:p>
    <w:p w14:paraId="1C0F419E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14:paraId="10550080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аналогии с родным языком,</w:t>
      </w:r>
    </w:p>
    <w:p w14:paraId="2800E786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конверсии,</w:t>
      </w:r>
    </w:p>
    <w:p w14:paraId="45BEBBEC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контексту,</w:t>
      </w:r>
    </w:p>
    <w:p w14:paraId="413C2812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иллюстративной наглядности;</w:t>
      </w:r>
    </w:p>
    <w:p w14:paraId="3BDA247D" w14:textId="77777777" w:rsidR="00AD3913" w:rsidRPr="00DD1198" w:rsidRDefault="00AD3913" w:rsidP="00DD1198">
      <w:pPr>
        <w:numPr>
          <w:ilvl w:val="0"/>
          <w:numId w:val="19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14:paraId="3AB6A31B" w14:textId="77777777" w:rsidR="00AD3913" w:rsidRPr="00DD1198" w:rsidRDefault="00212C5B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</w:t>
      </w:r>
      <w:r w:rsidR="00AD3913"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0B9C1888" w14:textId="77777777" w:rsidR="00AD3913" w:rsidRPr="00DD1198" w:rsidRDefault="00AD3913" w:rsidP="00DD119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14:paraId="7E65C516" w14:textId="77777777" w:rsidR="00AD3913" w:rsidRPr="00DD1198" w:rsidRDefault="00AD3913" w:rsidP="00DD119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14:paraId="2146D93A" w14:textId="77777777" w:rsidR="00AD3913" w:rsidRPr="00DD1198" w:rsidRDefault="00AD3913" w:rsidP="00DD119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</w:p>
    <w:p w14:paraId="36083FD7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14:paraId="7585F6AA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хронологический/логический порядок;</w:t>
      </w:r>
    </w:p>
    <w:p w14:paraId="2F54D69D" w14:textId="77777777" w:rsidR="00AD3913" w:rsidRPr="00DD1198" w:rsidRDefault="00AD3913" w:rsidP="00DD119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14:paraId="64BA0C71" w14:textId="77777777" w:rsidR="00AD3913" w:rsidRPr="00DD1198" w:rsidRDefault="00AD3913" w:rsidP="00DD1198">
      <w:pPr>
        <w:numPr>
          <w:ilvl w:val="0"/>
          <w:numId w:val="22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и понимать содержание текста на уровне смысла и:</w:t>
      </w:r>
    </w:p>
    <w:p w14:paraId="507C28DC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делать выводы из прочитанного;</w:t>
      </w:r>
    </w:p>
    <w:p w14:paraId="463869A5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выражать собственное мнение по поводу прочитанного;</w:t>
      </w:r>
    </w:p>
    <w:p w14:paraId="7D39C417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выражать суждение относительно поступков героев;</w:t>
      </w:r>
    </w:p>
    <w:p w14:paraId="2C24AECD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соотносить события в тексте с личным опытом;</w:t>
      </w:r>
    </w:p>
    <w:p w14:paraId="1652BF79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письме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научится:</w:t>
      </w:r>
    </w:p>
    <w:p w14:paraId="7F8845FE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списывать,</w:t>
      </w:r>
    </w:p>
    <w:p w14:paraId="29F21497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лексико-грамматические упражнения,</w:t>
      </w:r>
    </w:p>
    <w:p w14:paraId="470CAD50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(выписки из текста),</w:t>
      </w:r>
    </w:p>
    <w:p w14:paraId="4C61A257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подписи к рисункам,</w:t>
      </w:r>
    </w:p>
    <w:p w14:paraId="589DB9FF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письменно на вопросы,</w:t>
      </w:r>
    </w:p>
    <w:p w14:paraId="35F55609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открытки - поздравления с праздником (объём 20-30 слов),</w:t>
      </w:r>
    </w:p>
    <w:p w14:paraId="1FF26E6A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14:paraId="32829580" w14:textId="77777777" w:rsidR="00AD3913" w:rsidRPr="00DD1198" w:rsidRDefault="00212C5B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</w:t>
      </w:r>
      <w:r w:rsidR="00AD3913"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56AE23CB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писать русские имена и фамилии на иностранном языке,</w:t>
      </w:r>
    </w:p>
    <w:p w14:paraId="71A009D8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 заполнять анкеты (имя, фамилия, возраст, хобби), сообщать краткие сведения о себе;</w:t>
      </w:r>
    </w:p>
    <w:p w14:paraId="23A6A147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 личных письмах запрашивать интересующую информацию;</w:t>
      </w:r>
    </w:p>
    <w:p w14:paraId="4A85D35F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 (объём 50-60 слов);</w:t>
      </w:r>
    </w:p>
    <w:p w14:paraId="0B0AAE4B" w14:textId="77777777" w:rsidR="00AD3913" w:rsidRPr="00DD1198" w:rsidRDefault="00AD3913" w:rsidP="00DD1198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правильно оформлять конверт (с опорой на образец)</w:t>
      </w:r>
    </w:p>
    <w:p w14:paraId="33CD315D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Метапредметными  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</w:t>
      </w:r>
      <w:r w:rsidR="00B3380D"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немецкого языка </w:t>
      </w: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61EB8683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14:paraId="2394459B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0A3F0203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расширение общего лингвистического кругозора школьника;</w:t>
      </w:r>
    </w:p>
    <w:p w14:paraId="2E3CD122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14:paraId="6E2FC6FC" w14:textId="77777777" w:rsidR="00AD3913" w:rsidRPr="00DD1198" w:rsidRDefault="00AD3913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14:paraId="39F1B63F" w14:textId="77777777" w:rsidR="00203166" w:rsidRPr="00DD1198" w:rsidRDefault="00203166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95CBE" w14:textId="77777777" w:rsidR="00203166" w:rsidRPr="00DD1198" w:rsidRDefault="00203166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78DEE" w14:textId="77777777" w:rsidR="00203166" w:rsidRPr="00DD1198" w:rsidRDefault="00203166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CEA69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976DD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1E963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32873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38111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B5959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F5B95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9626F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2072D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A34CB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83BB7" w14:textId="77777777" w:rsidR="00A77A4E" w:rsidRPr="00DD1198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7D1DE" w14:textId="77777777" w:rsidR="00A77A4E" w:rsidRDefault="00A77A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B0B31" w14:textId="77777777" w:rsidR="00F7148F" w:rsidRDefault="00F7148F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90C9A" w14:textId="77777777" w:rsidR="00F7148F" w:rsidRDefault="00F7148F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53374" w14:textId="77777777" w:rsidR="00B9764E" w:rsidRDefault="00B976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3DC3B" w14:textId="77777777" w:rsidR="00B9764E" w:rsidRDefault="00B976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49D47" w14:textId="77777777" w:rsidR="00B9764E" w:rsidRDefault="00B976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2581A" w14:textId="77777777" w:rsidR="00B9764E" w:rsidRDefault="00B976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AB6D5" w14:textId="77777777" w:rsidR="00B9764E" w:rsidRDefault="00B9764E" w:rsidP="00DD1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62E92" w14:textId="77777777" w:rsidR="007D2FAD" w:rsidRPr="007D2FAD" w:rsidRDefault="007D2FAD" w:rsidP="007D2FA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0FDED9" w14:textId="4AEE5881" w:rsidR="00AD3913" w:rsidRPr="00DD1198" w:rsidRDefault="00B3380D" w:rsidP="00DD1198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14:paraId="04E4F6D0" w14:textId="77777777" w:rsidR="00AD3913" w:rsidRPr="00DD1198" w:rsidRDefault="00B3380D" w:rsidP="00DD1198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«Немецкий язык» в 9</w:t>
      </w:r>
      <w:r w:rsidR="00AD3913"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2C5B"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12C5B"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D3913"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5918"/>
      </w:tblGrid>
      <w:tr w:rsidR="00AD3913" w:rsidRPr="00DD1198" w14:paraId="61EABD72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D4414" w14:textId="77777777" w:rsidR="00AD3913" w:rsidRPr="00DD1198" w:rsidRDefault="00AD3913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9AE25" w14:textId="77777777" w:rsidR="00AD3913" w:rsidRPr="00DD1198" w:rsidRDefault="00AD3913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AD3913" w:rsidRPr="00DD1198" w14:paraId="1BD13E8D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2AFDC" w14:textId="77777777" w:rsidR="00AD3913" w:rsidRPr="00DD1198" w:rsidRDefault="00AD3913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Вводный фонетический курс. Алфавит </w:t>
            </w:r>
            <w:r w:rsidR="002D5B22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час</w:t>
            </w: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3913" w:rsidRPr="00DD1198" w14:paraId="3578DE2B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96078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10D6ACBF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все буквы немецкого алфавита и основные буквосочетания;</w:t>
            </w:r>
          </w:p>
          <w:p w14:paraId="16ADC400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и адекватно произносить все звуки немецкого языка.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4F8B6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произносить имя по буквам;</w:t>
            </w:r>
          </w:p>
          <w:p w14:paraId="28062740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воспроизводить графически и каллиграфически корректно все буквы немецкого алфавита и основные буквосочетания;</w:t>
            </w:r>
          </w:p>
          <w:p w14:paraId="0F1C808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на слух и адекватно произносить все звуки немецкого языка;</w:t>
            </w:r>
          </w:p>
          <w:p w14:paraId="537B1F9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правильное ударение в словах и фразах, интонацию в целом.</w:t>
            </w:r>
          </w:p>
        </w:tc>
      </w:tr>
      <w:tr w:rsidR="00AD3913" w:rsidRPr="00DD1198" w14:paraId="28A766B0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FF56E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(3</w:t>
            </w:r>
            <w:r w:rsidR="00203166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3913" w:rsidRPr="00DD1198" w14:paraId="2F5FAA5E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B2CC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62929D8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14:paraId="2DB1EA7C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1D7D517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heißen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wohnen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mögen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, sein.</w:t>
            </w:r>
          </w:p>
          <w:p w14:paraId="6BAC1C52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 вопросительным словом 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wo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woher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ответы на них.</w:t>
            </w:r>
          </w:p>
          <w:p w14:paraId="44C775EB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слов; интонация простого предложения.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3833A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приветствовать людей;</w:t>
            </w:r>
          </w:p>
          <w:p w14:paraId="28CE0D28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представляться и называть адрес проживания;</w:t>
            </w:r>
          </w:p>
          <w:p w14:paraId="03DB7D2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-заполнять анкету;</w:t>
            </w:r>
          </w:p>
          <w:p w14:paraId="165C9E1B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-произносить имя по буквам;</w:t>
            </w:r>
          </w:p>
          <w:p w14:paraId="7A2A24FB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-говорить, что нравится;</w:t>
            </w:r>
          </w:p>
          <w:p w14:paraId="3DD9B3B6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этикетный диалог в ситуации бытового общения (приветствовать, прощаться, узнавать, как дела, знакомиться, расспрашивать о возрасте);</w:t>
            </w:r>
          </w:p>
          <w:p w14:paraId="63D010C7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-употреблять глаголы в утвердительных и вопросительных предложениях в 1, 2, 3 лице и вежливой форме;</w:t>
            </w:r>
          </w:p>
          <w:p w14:paraId="40207CF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и писать по образцу сообщения в чате;</w:t>
            </w:r>
          </w:p>
          <w:p w14:paraId="3966949A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и воспринимать на слух наименования достопримечательностей и формулы приветствия немецкоязычных стран.</w:t>
            </w:r>
          </w:p>
        </w:tc>
      </w:tr>
      <w:tr w:rsidR="00AD3913" w:rsidRPr="00DD1198" w14:paraId="1AF49584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7AA80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класс (5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D3913" w:rsidRPr="00DD1198" w14:paraId="2D420722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8B87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3369094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числа от 0 до 1000; диктовать телефонные номера; говорить о людях и предметах; говорить, что они любят, а что нет.</w:t>
            </w:r>
          </w:p>
          <w:p w14:paraId="5F954859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Грамматический материал:</w:t>
            </w:r>
          </w:p>
          <w:p w14:paraId="7D056594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kommen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heißen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mögen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, sein.</w:t>
            </w:r>
          </w:p>
          <w:p w14:paraId="5316EA8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 и неопределённый артикли: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eine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 местоимения: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312F4DE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auf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ECD489F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Числа; школьные принадлежности; названия некоторых школьных предметов.</w:t>
            </w:r>
          </w:p>
          <w:p w14:paraId="2467FF90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предложении; интонация вопросительного предложения; словарное ударение.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3FE4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-вести диалог-расспрос (о том, какие школьные предметы нравятся, какие нет);</w:t>
            </w:r>
          </w:p>
          <w:p w14:paraId="2DFE776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друге;</w:t>
            </w:r>
          </w:p>
          <w:p w14:paraId="1638930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-говорить, что нравится, а что нет;</w:t>
            </w:r>
          </w:p>
          <w:p w14:paraId="136E164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-оперировать активной лексикой в процессе общения;</w:t>
            </w:r>
          </w:p>
          <w:p w14:paraId="0158FF8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-воспроизводить наизусть тексты рифмовок;</w:t>
            </w:r>
          </w:p>
          <w:p w14:paraId="4E509DB0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учителя, одноклассников и небольшие доступные тексты: краткие диалоги, рифмовки, песни;</w:t>
            </w:r>
          </w:p>
          <w:p w14:paraId="05BE3E23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-вербально и невербально реагировать на услышанное;</w:t>
            </w:r>
          </w:p>
          <w:p w14:paraId="6E62717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и произносить цифры и группы цифр;</w:t>
            </w:r>
          </w:p>
          <w:p w14:paraId="51A70D1C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телефонные номера;</w:t>
            </w:r>
          </w:p>
          <w:p w14:paraId="10AEDE31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-произносить фамилии по буквам;</w:t>
            </w:r>
          </w:p>
          <w:p w14:paraId="1F8EAA4F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 читать вслух небольшие тексты;</w:t>
            </w:r>
          </w:p>
          <w:p w14:paraId="3F286E7E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небольшой рассказ о себе и своем друге;</w:t>
            </w:r>
          </w:p>
          <w:p w14:paraId="0D23B0CB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-употреблять глаголы в правильной форме, артикли в единственном числе, притяжательные местоимения и числительные.</w:t>
            </w:r>
          </w:p>
        </w:tc>
      </w:tr>
      <w:tr w:rsidR="00AD3913" w:rsidRPr="00DD1198" w14:paraId="16C1E970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85D58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Животные (6 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AD3913" w:rsidRPr="00DD1198" w14:paraId="75FD1727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539D1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3727CF6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о животных; проводить интервью в классе; понимать текст о животных; описывать животных; называть цвета.</w:t>
            </w:r>
          </w:p>
          <w:p w14:paraId="0D4BAEE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2B80C42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без вопросительного слова. Винительный падеж. Множественное число существительных.</w:t>
            </w:r>
          </w:p>
          <w:p w14:paraId="05F1106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животных, цветов, континентов и частей света.</w:t>
            </w:r>
          </w:p>
          <w:p w14:paraId="0C0E7D1C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Словарное ударение, краткие и долгие гласные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2582A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диалог-расспрос о животных;</w:t>
            </w:r>
          </w:p>
          <w:p w14:paraId="605D178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своих животных;</w:t>
            </w:r>
          </w:p>
          <w:p w14:paraId="6E5D635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-оперировать активной лексикой в процессе общения;</w:t>
            </w:r>
          </w:p>
          <w:p w14:paraId="0FB83E99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-описывать животных;</w:t>
            </w:r>
          </w:p>
          <w:p w14:paraId="2A462629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речь учителя, одноклассников и небольшие доступные тексты в аудиозаписи;</w:t>
            </w:r>
          </w:p>
          <w:p w14:paraId="6032BDAC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-выразительно читать вслух небольшие тексты;</w:t>
            </w:r>
          </w:p>
          <w:p w14:paraId="15A353F7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текст о животных;</w:t>
            </w:r>
          </w:p>
          <w:p w14:paraId="35D8F476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с опорой на образец рассказ о себе и соей игрушке, о том, что учащиеся умеют делать;</w:t>
            </w:r>
          </w:p>
          <w:p w14:paraId="5F27228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цвета;</w:t>
            </w:r>
          </w:p>
          <w:p w14:paraId="7B63FF03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правильное ударение в словах и фразах, интонацию в целом;</w:t>
            </w:r>
          </w:p>
          <w:p w14:paraId="463B06DB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интервью в классе о любимых животных и делать сообщения на основе собранного материала;</w:t>
            </w:r>
          </w:p>
          <w:p w14:paraId="6182E7A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-употреблять существительные в винительном падеже, задавать вопросы без вопросительного слова.</w:t>
            </w:r>
          </w:p>
        </w:tc>
      </w:tr>
      <w:tr w:rsidR="00AD3913" w:rsidRPr="00DD1198" w14:paraId="6148B131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E2330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 (5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D3913" w:rsidRPr="00DD1198" w14:paraId="3048EA50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28CF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Ученики научатся:</w:t>
            </w:r>
          </w:p>
          <w:p w14:paraId="0EA6328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дни недели и время суток; описывать свой распорядок дня; понимать и составлять тексты о школе</w:t>
            </w: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8EE10C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0005AB89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времени.</w:t>
            </w:r>
          </w:p>
          <w:p w14:paraId="74925E10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предложениях с указанием времени. Предлоги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um, von ... bis, am.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часов, времени суток, дней недели, школьных предметов. Краткая и долгая гласная.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F8DF7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время и дни недели;</w:t>
            </w:r>
          </w:p>
          <w:p w14:paraId="7166119F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школьном расписании с указанием названий учебных предметов и времени;</w:t>
            </w:r>
          </w:p>
          <w:p w14:paraId="73BEF93E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оперировать активной лексикой в процессе общения;</w:t>
            </w:r>
          </w:p>
          <w:p w14:paraId="006CC2BA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-писать о себе электронное письмо по образцу;</w:t>
            </w:r>
          </w:p>
          <w:p w14:paraId="67770F24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-читать, понимать и составлять свое расписание уроков с указанием дней недели и времени;</w:t>
            </w:r>
          </w:p>
          <w:p w14:paraId="5D8CD369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речь учителя, одноклассников и небольшие доступные тексты в аудиозаписи;</w:t>
            </w:r>
          </w:p>
          <w:p w14:paraId="7E9747B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вербально и невербально реагировать на услышанное;</w:t>
            </w:r>
          </w:p>
          <w:p w14:paraId="0CA66EBB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правильное ударение в словах и фразах, интонацию в целом;</w:t>
            </w:r>
          </w:p>
          <w:p w14:paraId="67F2A12C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-воспринимать на слух и выразительно читать стихотворение;</w:t>
            </w:r>
          </w:p>
          <w:p w14:paraId="621DF963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предложения с указанием времени, соблюдая правильный порядок слов в предложении и используя временные предлоги;</w:t>
            </w:r>
          </w:p>
          <w:p w14:paraId="32F53417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распорядке дня;</w:t>
            </w:r>
          </w:p>
          <w:p w14:paraId="03DC2A2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и воспринимать на слух страноведческую информацию о школе в  немецкоязычных странах.</w:t>
            </w:r>
          </w:p>
        </w:tc>
      </w:tr>
      <w:tr w:rsidR="00AD3913" w:rsidRPr="00DD1198" w14:paraId="7531DC26" w14:textId="77777777" w:rsidTr="00203166">
        <w:trPr>
          <w:trHeight w:val="140"/>
        </w:trPr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1CCFC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Хобби (5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AD3913" w:rsidRPr="00DD1198" w14:paraId="0572FD9E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7A0B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2F3CFFD2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14:paraId="522EDA61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A7C92D4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с изменяемой корневой гласной: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fahren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lesen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sehen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Модальный глагол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können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с отделяемой приставкой, рамочная 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конструкция. Краткая и долгая гласная.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9B5D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-вести диалог и своем хобби, о том, что учащиеся умеют и не умеют делать;</w:t>
            </w:r>
          </w:p>
          <w:p w14:paraId="1D60F4DC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хобби, оперировать активной лексикой в процессе общения;</w:t>
            </w:r>
          </w:p>
          <w:p w14:paraId="2B9E5EE9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-говорить, что учащиеся умеют, а что нет;</w:t>
            </w:r>
          </w:p>
          <w:p w14:paraId="75ABD2F4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-договариваться о встрече;</w:t>
            </w:r>
          </w:p>
          <w:p w14:paraId="5BC8D153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-спрашивать разрешения, используя модальные глаголы;</w:t>
            </w:r>
          </w:p>
          <w:p w14:paraId="4213529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речь учителя, одноклассников и небольшие доступные тексты в аудиозаписи;</w:t>
            </w:r>
          </w:p>
          <w:p w14:paraId="7A53505A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предложения с правильным фразовым и логическим ударением;</w:t>
            </w:r>
          </w:p>
          <w:p w14:paraId="693E781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соблюдать правильное ударение в словах и фразах, интонацию в целом;</w:t>
            </w:r>
          </w:p>
          <w:p w14:paraId="1C910942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и анализировать статистическую информацию;</w:t>
            </w:r>
          </w:p>
          <w:p w14:paraId="031CDDBB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-употреблять глаголы с отделяемыми приставками, соблюдая рамочную конструкцию.</w:t>
            </w:r>
          </w:p>
        </w:tc>
      </w:tr>
      <w:tr w:rsidR="00AD3913" w:rsidRPr="00DD1198" w14:paraId="4DA5944E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85019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 (5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D3913" w:rsidRPr="00DD1198" w14:paraId="313CD996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75EFF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3B4438F3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картинку; рассказывать о семье; понимать текст о семье; говорить о профессиях.</w:t>
            </w:r>
          </w:p>
          <w:p w14:paraId="434993B9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78B50B0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unser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475F2AC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мужского и женского рода, слова, обозначающие родство. Произношение окончаний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-е.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BA18D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своей семье, используя названия профессий,</w:t>
            </w:r>
          </w:p>
          <w:p w14:paraId="29A17BBC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-описывать иллюстрации;</w:t>
            </w:r>
          </w:p>
          <w:p w14:paraId="3314A926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диалоги о семье, составлять мини-диалоги по образцу;</w:t>
            </w:r>
          </w:p>
          <w:p w14:paraId="3AA9E614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и понимать небольшие тексты, построенные на изученном языковом материале;</w:t>
            </w:r>
          </w:p>
          <w:p w14:paraId="22EC6DDA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-употреблять притяжательные местоимения;</w:t>
            </w:r>
          </w:p>
          <w:p w14:paraId="633EFCD7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предложения с правильным фразовым и логическим ударением;</w:t>
            </w:r>
          </w:p>
          <w:p w14:paraId="0276AA3D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на слух речь учителя, одноклассников и небольшие доступные тексты в аудиозаписи;</w:t>
            </w:r>
          </w:p>
          <w:p w14:paraId="1D6D896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 анализировать статистическую информацию;</w:t>
            </w:r>
          </w:p>
          <w:p w14:paraId="0E3C0FF5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 воспринимать на слух страноведческую информацию о семьях в Германии.</w:t>
            </w:r>
          </w:p>
        </w:tc>
      </w:tr>
      <w:tr w:rsidR="00AD3913" w:rsidRPr="00DD1198" w14:paraId="2D99BF23" w14:textId="77777777" w:rsidTr="00203166">
        <w:tc>
          <w:tcPr>
            <w:tcW w:w="9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41016" w14:textId="77777777" w:rsidR="00AD3913" w:rsidRPr="00DD1198" w:rsidRDefault="002D5B22" w:rsidP="00DD11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стоит? (4 часа</w:t>
            </w:r>
            <w:r w:rsidR="00AD3913"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3913" w:rsidRPr="00DD1198" w14:paraId="40E3787B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65C75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14:paraId="6C55DDE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14:paraId="352FBCD1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036B712D" w14:textId="77777777" w:rsidR="00AD3913" w:rsidRPr="00DD1198" w:rsidRDefault="00AD3913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essen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treffen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möchten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порядок слов в предложении: рамочная конструкция. Словосочетания, дифтонги</w:t>
            </w:r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ей.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1774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диалог на основе изученного языкового материала (называть цену, спрашивать, сколько стоит, говорить, что нравится, что нет, что бы учащиеся хотели купить, о карманных деньгах);</w:t>
            </w:r>
          </w:p>
          <w:p w14:paraId="23A8E363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-знакомиться с немецкой традицией составления пожеланий, подарков ко дню рождения и писать аналогичные пожелания;</w:t>
            </w:r>
          </w:p>
          <w:p w14:paraId="21282096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-обсуждать подарки друзьям ко дню рождения, учитывая их стоимость и пожелания друзей;</w:t>
            </w:r>
          </w:p>
          <w:p w14:paraId="1B76E93F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тексты и находить запрашиваемую информацию;</w:t>
            </w:r>
          </w:p>
          <w:p w14:paraId="3BDEC5B1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-читать тексты с полным пониманием, используя словарь;</w:t>
            </w:r>
          </w:p>
          <w:p w14:paraId="6C52ECCB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знания грамматики в игре;</w:t>
            </w:r>
          </w:p>
          <w:p w14:paraId="44530B40" w14:textId="77777777" w:rsidR="00AD3913" w:rsidRPr="00DD1198" w:rsidRDefault="00AD3913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открытку с места отдыха и писать подобные открытки.</w:t>
            </w:r>
          </w:p>
        </w:tc>
      </w:tr>
      <w:tr w:rsidR="006911C0" w:rsidRPr="00DD1198" w14:paraId="32887AD6" w14:textId="77777777" w:rsidTr="00203166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1E58A" w14:textId="77777777" w:rsidR="006911C0" w:rsidRPr="00DD1198" w:rsidRDefault="006911C0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FDDB1" w14:textId="77777777" w:rsidR="006911C0" w:rsidRPr="00DD1198" w:rsidRDefault="006911C0" w:rsidP="00DD11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DD2BAD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E14DB6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6F0BFF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2BF70C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B17727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34ED4F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80B6E1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F4C501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36AD74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A8F8CE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5DE37C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ECCE0F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A9F043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7319DF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4708D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4ECAAF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C25FE9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E63A4B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7487B" w14:textId="77777777" w:rsidR="00A77A4E" w:rsidRPr="00DD1198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846CA1" w14:textId="77777777" w:rsidR="00A77A4E" w:rsidRDefault="00A77A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481D14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9051C5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9DD3AD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CE56E9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E8F1EC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95DD4D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57A279" w14:textId="77777777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00CB15" w14:textId="31F56B7C" w:rsidR="00B9764E" w:rsidRDefault="00B9764E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744E22" w14:textId="77777777" w:rsidR="00CF6694" w:rsidRPr="00451679" w:rsidRDefault="00CF6694" w:rsidP="00CF6694">
      <w:pPr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679">
        <w:rPr>
          <w:rFonts w:ascii="Times New Roman" w:hAnsi="Times New Roman"/>
          <w:b/>
          <w:sz w:val="24"/>
          <w:szCs w:val="24"/>
        </w:rPr>
        <w:lastRenderedPageBreak/>
        <w:t>Распределение учебных часов по разделам программы с учетом программы воспитания с указанием часов,</w:t>
      </w:r>
    </w:p>
    <w:p w14:paraId="43E66530" w14:textId="77777777" w:rsidR="00CF6694" w:rsidRPr="00451679" w:rsidRDefault="00CF6694" w:rsidP="00CF6694">
      <w:pPr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679">
        <w:rPr>
          <w:rFonts w:ascii="Times New Roman" w:hAnsi="Times New Roman"/>
          <w:b/>
          <w:sz w:val="24"/>
          <w:szCs w:val="24"/>
        </w:rPr>
        <w:t>отводимых на изучение каждой темы</w:t>
      </w:r>
    </w:p>
    <w:p w14:paraId="78C4BF92" w14:textId="77777777" w:rsidR="00CF6694" w:rsidRPr="00451679" w:rsidRDefault="00CF6694" w:rsidP="00CF6694">
      <w:pPr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F63BC7" w14:textId="77777777" w:rsidR="00CF6694" w:rsidRPr="00451679" w:rsidRDefault="00CF6694" w:rsidP="00CF6694">
      <w:pPr>
        <w:ind w:left="-851" w:right="-568" w:firstLine="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9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0"/>
        <w:gridCol w:w="4093"/>
        <w:gridCol w:w="8"/>
        <w:gridCol w:w="1409"/>
        <w:gridCol w:w="8"/>
      </w:tblGrid>
      <w:tr w:rsidR="00CF6694" w:rsidRPr="00451679" w14:paraId="6EA4A465" w14:textId="77777777" w:rsidTr="007902D3">
        <w:trPr>
          <w:gridAfter w:val="1"/>
          <w:wAfter w:w="8" w:type="dxa"/>
          <w:trHeight w:val="517"/>
        </w:trPr>
        <w:tc>
          <w:tcPr>
            <w:tcW w:w="1135" w:type="dxa"/>
            <w:vMerge w:val="restart"/>
            <w:shd w:val="clear" w:color="auto" w:fill="auto"/>
          </w:tcPr>
          <w:p w14:paraId="375FFEF6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C4E9A6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5446DAE" w14:textId="77777777" w:rsidR="00CF6694" w:rsidRPr="00451679" w:rsidRDefault="00CF6694" w:rsidP="007902D3">
            <w:pPr>
              <w:ind w:right="-5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13" w:type="dxa"/>
            <w:gridSpan w:val="2"/>
            <w:vMerge w:val="restart"/>
            <w:shd w:val="clear" w:color="auto" w:fill="auto"/>
          </w:tcPr>
          <w:p w14:paraId="1D30871A" w14:textId="77777777" w:rsidR="00CF6694" w:rsidRPr="00451679" w:rsidRDefault="00CF6694" w:rsidP="007902D3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</w:p>
          <w:p w14:paraId="69BBB095" w14:textId="77777777" w:rsidR="00CF6694" w:rsidRPr="00451679" w:rsidRDefault="00CF6694" w:rsidP="007902D3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рабочей </w:t>
            </w:r>
          </w:p>
          <w:p w14:paraId="6072308C" w14:textId="77777777" w:rsidR="00CF6694" w:rsidRPr="00451679" w:rsidRDefault="00CF6694" w:rsidP="007902D3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воспитания «Школьный</w:t>
            </w:r>
          </w:p>
          <w:p w14:paraId="17BD64B2" w14:textId="77777777" w:rsidR="00CF6694" w:rsidRPr="00451679" w:rsidRDefault="00CF6694" w:rsidP="007902D3">
            <w:pPr>
              <w:ind w:right="-5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урок»</w:t>
            </w:r>
          </w:p>
        </w:tc>
        <w:tc>
          <w:tcPr>
            <w:tcW w:w="1417" w:type="dxa"/>
            <w:gridSpan w:val="2"/>
            <w:vMerge w:val="restart"/>
          </w:tcPr>
          <w:p w14:paraId="57CCC17A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14:paraId="652743BA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14:paraId="2E5E31AE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6694" w:rsidRPr="00451679" w14:paraId="4E2E875B" w14:textId="77777777" w:rsidTr="007902D3">
        <w:trPr>
          <w:gridAfter w:val="1"/>
          <w:wAfter w:w="8" w:type="dxa"/>
          <w:trHeight w:val="517"/>
        </w:trPr>
        <w:tc>
          <w:tcPr>
            <w:tcW w:w="1135" w:type="dxa"/>
            <w:vMerge/>
            <w:shd w:val="clear" w:color="auto" w:fill="auto"/>
          </w:tcPr>
          <w:p w14:paraId="3D439BC5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BBAFC1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shd w:val="clear" w:color="auto" w:fill="auto"/>
          </w:tcPr>
          <w:p w14:paraId="6C525B1F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2E7EB690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694" w:rsidRPr="00451679" w14:paraId="2F967A9A" w14:textId="77777777" w:rsidTr="007902D3">
        <w:tc>
          <w:tcPr>
            <w:tcW w:w="1135" w:type="dxa"/>
            <w:shd w:val="clear" w:color="auto" w:fill="auto"/>
          </w:tcPr>
          <w:p w14:paraId="6A0B8E1D" w14:textId="77777777" w:rsidR="00CF6694" w:rsidRPr="00451679" w:rsidRDefault="00CF6694" w:rsidP="007902D3">
            <w:pPr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5857E97E" w14:textId="4B060F21" w:rsidR="00CF6694" w:rsidRPr="00016A26" w:rsidRDefault="00CF6694" w:rsidP="007902D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Моя семья.</w:t>
            </w:r>
          </w:p>
        </w:tc>
        <w:tc>
          <w:tcPr>
            <w:tcW w:w="4101" w:type="dxa"/>
            <w:gridSpan w:val="2"/>
            <w:shd w:val="clear" w:color="auto" w:fill="auto"/>
          </w:tcPr>
          <w:p w14:paraId="77C60AAC" w14:textId="0572B1E9" w:rsidR="00CF6694" w:rsidRPr="00016A26" w:rsidRDefault="00CF6694" w:rsidP="00CF6694">
            <w:pPr>
              <w:pStyle w:val="a5"/>
              <w:spacing w:before="0" w:beforeAutospacing="0" w:after="0" w:afterAutospacing="0"/>
              <w:ind w:right="20"/>
              <w:jc w:val="both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 w14:paraId="7D519F18" w14:textId="77777777" w:rsidR="00CF6694" w:rsidRPr="00016A26" w:rsidRDefault="00CF6694" w:rsidP="0079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F515E2B" w14:textId="119CBE24" w:rsidR="00CF6694" w:rsidRPr="00C0186B" w:rsidRDefault="00CF6694" w:rsidP="007902D3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694" w:rsidRPr="00537D65" w14:paraId="0309B899" w14:textId="77777777" w:rsidTr="007902D3">
        <w:tc>
          <w:tcPr>
            <w:tcW w:w="1135" w:type="dxa"/>
            <w:shd w:val="clear" w:color="auto" w:fill="auto"/>
          </w:tcPr>
          <w:p w14:paraId="3AEA3DC3" w14:textId="77777777" w:rsidR="00CF6694" w:rsidRPr="00537D65" w:rsidRDefault="00CF6694" w:rsidP="007902D3">
            <w:pPr>
              <w:ind w:right="-568"/>
              <w:contextualSpacing/>
            </w:pPr>
            <w:r w:rsidRPr="00537D65">
              <w:t>2.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B61DBA4" w14:textId="0AF00A0C" w:rsidR="00CF6694" w:rsidRPr="00016A26" w:rsidRDefault="00016A26" w:rsidP="007902D3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</w:tc>
        <w:tc>
          <w:tcPr>
            <w:tcW w:w="4101" w:type="dxa"/>
            <w:gridSpan w:val="2"/>
            <w:shd w:val="clear" w:color="auto" w:fill="auto"/>
          </w:tcPr>
          <w:p w14:paraId="1CE502BF" w14:textId="534B9F21" w:rsidR="00016A26" w:rsidRPr="00016A26" w:rsidRDefault="00016A26" w:rsidP="00016A2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Развитие таких качеств личности, как воля, трудолюбие, взаимопомощь, сострадание, целеустремленность, креативность, инициативность, дисциплинированность;</w:t>
            </w:r>
          </w:p>
          <w:p w14:paraId="18A7175B" w14:textId="6C0BFB3B" w:rsidR="00016A26" w:rsidRPr="00016A26" w:rsidRDefault="00016A26" w:rsidP="00016A26">
            <w:pPr>
              <w:pStyle w:val="a5"/>
              <w:spacing w:before="0" w:beforeAutospacing="0" w:after="0" w:afterAutospacing="0"/>
              <w:ind w:right="20"/>
              <w:jc w:val="both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 Развитие умения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14:paraId="7BE589E7" w14:textId="77777777" w:rsidR="00CF6694" w:rsidRPr="00016A26" w:rsidRDefault="00CF6694" w:rsidP="007902D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gridSpan w:val="2"/>
          </w:tcPr>
          <w:p w14:paraId="2FE86F7C" w14:textId="77777777" w:rsidR="00CF6694" w:rsidRPr="00C0186B" w:rsidRDefault="00CF6694" w:rsidP="007902D3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A26" w:rsidRPr="00537D65" w14:paraId="4B343595" w14:textId="77777777" w:rsidTr="007902D3">
        <w:tc>
          <w:tcPr>
            <w:tcW w:w="1135" w:type="dxa"/>
            <w:shd w:val="clear" w:color="auto" w:fill="auto"/>
          </w:tcPr>
          <w:p w14:paraId="54A8062F" w14:textId="22B1F627" w:rsidR="00016A26" w:rsidRPr="00537D65" w:rsidRDefault="00016A26" w:rsidP="007902D3">
            <w:pPr>
              <w:ind w:right="-568"/>
              <w:contextualSpacing/>
            </w:pPr>
            <w:r>
              <w:t>3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08B32B01" w14:textId="77777777" w:rsidR="00016A26" w:rsidRPr="00016A26" w:rsidRDefault="00016A26" w:rsidP="0001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Свободное время. Досуг и увлечения (музыка, чтение; посещение театра, кинотеатра, музея, выставки). Виды отдыха. Поход по магазинам. </w:t>
            </w:r>
          </w:p>
          <w:p w14:paraId="4D0228DE" w14:textId="77777777" w:rsidR="00016A26" w:rsidRPr="00016A26" w:rsidRDefault="00016A26" w:rsidP="007902D3">
            <w:pPr>
              <w:ind w:right="-56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shd w:val="clear" w:color="auto" w:fill="auto"/>
          </w:tcPr>
          <w:p w14:paraId="5FC3634D" w14:textId="226CBB79" w:rsidR="00016A26" w:rsidRPr="00016A26" w:rsidRDefault="00016A26" w:rsidP="00016A2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 Осознание ценности свободного времени для развития индивидуума, освоение различных видов полезного времяпровождения;</w:t>
            </w:r>
          </w:p>
          <w:p w14:paraId="65C5781B" w14:textId="67A8A84E" w:rsidR="00016A26" w:rsidRPr="00016A26" w:rsidRDefault="00016A26" w:rsidP="00016A2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 Развитие умения критически относиться к своему времяпровождению, умения отбирать полезные виды деятельности; </w:t>
            </w:r>
          </w:p>
          <w:p w14:paraId="639D9CAB" w14:textId="647B9F54" w:rsidR="00016A26" w:rsidRPr="00016A26" w:rsidRDefault="00016A26" w:rsidP="00016A26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A26">
              <w:rPr>
                <w:color w:val="000000"/>
              </w:rPr>
              <w:t xml:space="preserve">      Давать оценку различным видам деятельности, аргументируя свою точку зрения;</w:t>
            </w:r>
          </w:p>
          <w:p w14:paraId="66E6A6C9" w14:textId="77777777" w:rsidR="00016A26" w:rsidRPr="00016A26" w:rsidRDefault="00016A26" w:rsidP="00016A26">
            <w:pPr>
              <w:pStyle w:val="a5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14:paraId="39995A91" w14:textId="77777777" w:rsidR="00016A26" w:rsidRPr="00C0186B" w:rsidRDefault="00016A26" w:rsidP="007902D3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942B9" w14:textId="77777777" w:rsidR="007D2FAD" w:rsidRPr="00DD1198" w:rsidRDefault="007D2FAD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344DF" w14:textId="77777777" w:rsidR="00016A26" w:rsidRDefault="00016A26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8E1EB2" w14:textId="77777777" w:rsidR="00016A26" w:rsidRDefault="00016A26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B9872" w14:textId="77777777" w:rsidR="00016A26" w:rsidRDefault="00016A26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BB747" w14:textId="103C725A" w:rsidR="00AD3913" w:rsidRPr="00DD1198" w:rsidRDefault="00203166" w:rsidP="00DD119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B3380D"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F7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  <w:r w:rsidR="001D6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(разработано с учетом рабочей программы воспитания)</w:t>
      </w:r>
    </w:p>
    <w:p w14:paraId="2D32DFAF" w14:textId="77777777" w:rsidR="00AD3913" w:rsidRPr="00DD1198" w:rsidRDefault="00AD3913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четверть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021"/>
        <w:gridCol w:w="850"/>
        <w:gridCol w:w="851"/>
        <w:gridCol w:w="1418"/>
      </w:tblGrid>
      <w:tr w:rsidR="005B2C1C" w:rsidRPr="00DD1198" w14:paraId="6977812C" w14:textId="77777777" w:rsidTr="000C7B08">
        <w:tc>
          <w:tcPr>
            <w:tcW w:w="560" w:type="dxa"/>
            <w:vMerge w:val="restart"/>
            <w:vAlign w:val="center"/>
            <w:hideMark/>
          </w:tcPr>
          <w:p w14:paraId="13BBFB9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AFA07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  <w:vAlign w:val="center"/>
            <w:hideMark/>
          </w:tcPr>
          <w:p w14:paraId="45AC533E" w14:textId="2EF699CF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  <w:r w:rsidR="001D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рабочей программы воспитания)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7F02531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73A13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29FCFCB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5B2C1C" w:rsidRPr="00DD1198" w14:paraId="3A5B3090" w14:textId="77777777" w:rsidTr="000C7B08">
        <w:tc>
          <w:tcPr>
            <w:tcW w:w="560" w:type="dxa"/>
            <w:vMerge/>
            <w:hideMark/>
          </w:tcPr>
          <w:p w14:paraId="28A3518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  <w:hideMark/>
          </w:tcPr>
          <w:p w14:paraId="1C7B41A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3F931B9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0996E506" w14:textId="77777777" w:rsidR="005B2C1C" w:rsidRPr="00DD1198" w:rsidRDefault="000C7B08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7CDCD73D" w14:textId="77777777" w:rsidR="005B2C1C" w:rsidRPr="00DD1198" w:rsidRDefault="000C7B08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14:paraId="3F3A4AF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7DBC165E" w14:textId="77777777" w:rsidTr="000C7B08">
        <w:tc>
          <w:tcPr>
            <w:tcW w:w="560" w:type="dxa"/>
          </w:tcPr>
          <w:p w14:paraId="5762D2B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hideMark/>
          </w:tcPr>
          <w:p w14:paraId="053983A1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фонетический курс</w:t>
            </w:r>
          </w:p>
          <w:p w14:paraId="0A7B7B3A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021" w:type="dxa"/>
            <w:vAlign w:val="center"/>
            <w:hideMark/>
          </w:tcPr>
          <w:p w14:paraId="3E331B5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49ACA61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C466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D6926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2363664C" w14:textId="77777777" w:rsidTr="000C7B08">
        <w:tc>
          <w:tcPr>
            <w:tcW w:w="560" w:type="dxa"/>
          </w:tcPr>
          <w:p w14:paraId="33B30BF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76DEA0EC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Kennenlernen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14:paraId="55D085A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021" w:type="dxa"/>
            <w:vAlign w:val="center"/>
            <w:hideMark/>
          </w:tcPr>
          <w:p w14:paraId="3BA444B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14:paraId="27EBF8C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B449F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5F70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1BD49284" w14:textId="77777777" w:rsidTr="000C7B08">
        <w:tc>
          <w:tcPr>
            <w:tcW w:w="560" w:type="dxa"/>
          </w:tcPr>
          <w:p w14:paraId="37582A7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14:paraId="4C62855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 «Знакомство»</w:t>
            </w:r>
          </w:p>
        </w:tc>
        <w:tc>
          <w:tcPr>
            <w:tcW w:w="1021" w:type="dxa"/>
            <w:vAlign w:val="center"/>
            <w:hideMark/>
          </w:tcPr>
          <w:p w14:paraId="7AA2B14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4E77B3A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3023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943A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7CE308D" w14:textId="77777777" w:rsidTr="000C7B08">
        <w:tc>
          <w:tcPr>
            <w:tcW w:w="560" w:type="dxa"/>
          </w:tcPr>
          <w:p w14:paraId="4505A4C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14:paraId="048E289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сообщать о себе</w:t>
            </w:r>
          </w:p>
        </w:tc>
        <w:tc>
          <w:tcPr>
            <w:tcW w:w="1021" w:type="dxa"/>
            <w:vAlign w:val="center"/>
            <w:hideMark/>
          </w:tcPr>
          <w:p w14:paraId="5CB76C8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03CBBB8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E527B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282B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6DC3591" w14:textId="77777777" w:rsidTr="000C7B08">
        <w:tc>
          <w:tcPr>
            <w:tcW w:w="560" w:type="dxa"/>
          </w:tcPr>
          <w:p w14:paraId="1C296B4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14:paraId="7C05B61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монолог. Высказыванию, Диалоги «Знакомство»</w:t>
            </w:r>
          </w:p>
        </w:tc>
        <w:tc>
          <w:tcPr>
            <w:tcW w:w="1021" w:type="dxa"/>
            <w:vAlign w:val="center"/>
          </w:tcPr>
          <w:p w14:paraId="0227AA1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B5C38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1AACD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6B28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00AC6052" w14:textId="77777777" w:rsidTr="000C7B08">
        <w:tc>
          <w:tcPr>
            <w:tcW w:w="560" w:type="dxa"/>
          </w:tcPr>
          <w:p w14:paraId="28FFE8E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7C977920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Klasse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5A0EC73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021" w:type="dxa"/>
            <w:vAlign w:val="center"/>
          </w:tcPr>
          <w:p w14:paraId="03FCABB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53A00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F40F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C8A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D64845D" w14:textId="77777777" w:rsidTr="000C7B08">
        <w:tc>
          <w:tcPr>
            <w:tcW w:w="560" w:type="dxa"/>
          </w:tcPr>
          <w:p w14:paraId="6FF7EA1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14:paraId="14DBD544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 «Мой класс»</w:t>
            </w:r>
          </w:p>
        </w:tc>
        <w:tc>
          <w:tcPr>
            <w:tcW w:w="1021" w:type="dxa"/>
            <w:vAlign w:val="center"/>
          </w:tcPr>
          <w:p w14:paraId="5091422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A4CC8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8485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CFD7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C918D0B" w14:textId="77777777" w:rsidTr="000C7B08">
        <w:tc>
          <w:tcPr>
            <w:tcW w:w="560" w:type="dxa"/>
          </w:tcPr>
          <w:p w14:paraId="7436BE3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14:paraId="732C73C2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</w:t>
            </w:r>
          </w:p>
        </w:tc>
        <w:tc>
          <w:tcPr>
            <w:tcW w:w="1021" w:type="dxa"/>
            <w:vAlign w:val="center"/>
          </w:tcPr>
          <w:p w14:paraId="0B61DEC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AC312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6ECE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C23A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20D856B" w14:textId="77777777" w:rsidTr="000C7B08">
        <w:tc>
          <w:tcPr>
            <w:tcW w:w="560" w:type="dxa"/>
          </w:tcPr>
          <w:p w14:paraId="26DCE01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028DF7BA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1B65497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C09BE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2A8BF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87DC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17CCAC0E" w14:textId="77777777" w:rsidTr="000C7B08">
        <w:tc>
          <w:tcPr>
            <w:tcW w:w="560" w:type="dxa"/>
          </w:tcPr>
          <w:p w14:paraId="6BC4431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634DE44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E3B506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9879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3A0D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D608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0CD70B1" w14:textId="77777777" w:rsidTr="000C7B08">
        <w:tc>
          <w:tcPr>
            <w:tcW w:w="560" w:type="dxa"/>
          </w:tcPr>
          <w:p w14:paraId="21F1517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41CF9E9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55040EE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D6E8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6992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EFC3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68F311" w14:textId="77777777" w:rsidR="00F96721" w:rsidRPr="00DD1198" w:rsidRDefault="00F96721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41B8ED" w14:textId="77777777" w:rsidR="00061FD7" w:rsidRPr="00DD1198" w:rsidRDefault="00061FD7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четверть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021"/>
        <w:gridCol w:w="850"/>
        <w:gridCol w:w="851"/>
        <w:gridCol w:w="1417"/>
      </w:tblGrid>
      <w:tr w:rsidR="005B2C1C" w:rsidRPr="00DD1198" w14:paraId="35740182" w14:textId="77777777" w:rsidTr="000C7B08">
        <w:trPr>
          <w:trHeight w:val="901"/>
        </w:trPr>
        <w:tc>
          <w:tcPr>
            <w:tcW w:w="560" w:type="dxa"/>
            <w:vMerge w:val="restart"/>
            <w:vAlign w:val="center"/>
            <w:hideMark/>
          </w:tcPr>
          <w:p w14:paraId="49604F9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ED91DA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  <w:vAlign w:val="center"/>
            <w:hideMark/>
          </w:tcPr>
          <w:p w14:paraId="3A528CE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0BF4EEA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E739FD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14:paraId="44C7863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5B2C1C" w:rsidRPr="00DD1198" w14:paraId="1C22732E" w14:textId="77777777" w:rsidTr="000C7B08">
        <w:tc>
          <w:tcPr>
            <w:tcW w:w="560" w:type="dxa"/>
            <w:vMerge/>
            <w:hideMark/>
          </w:tcPr>
          <w:p w14:paraId="3E6AADC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  <w:hideMark/>
          </w:tcPr>
          <w:p w14:paraId="1D9A2F3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3F12557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D652260" w14:textId="77777777" w:rsidR="005B2C1C" w:rsidRPr="00DD1198" w:rsidRDefault="000C7B08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6BE4918B" w14:textId="77777777" w:rsidR="005B2C1C" w:rsidRPr="00DD1198" w:rsidRDefault="000C7B08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14:paraId="3AB0651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608FC2D" w14:textId="77777777" w:rsidTr="000C7B08">
        <w:tc>
          <w:tcPr>
            <w:tcW w:w="560" w:type="dxa"/>
          </w:tcPr>
          <w:p w14:paraId="70A9670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14:paraId="2DE3588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Klasse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05C8282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021" w:type="dxa"/>
            <w:vAlign w:val="center"/>
          </w:tcPr>
          <w:p w14:paraId="6AB95CB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26148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E15D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7FB8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C304A40" w14:textId="77777777" w:rsidTr="000C7B08">
        <w:tc>
          <w:tcPr>
            <w:tcW w:w="560" w:type="dxa"/>
          </w:tcPr>
          <w:p w14:paraId="11BF22B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hideMark/>
          </w:tcPr>
          <w:p w14:paraId="6CA299B2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телефону.</w:t>
            </w:r>
          </w:p>
          <w:p w14:paraId="34EF20C0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до20, Числительные до 1000</w:t>
            </w:r>
          </w:p>
        </w:tc>
        <w:tc>
          <w:tcPr>
            <w:tcW w:w="1021" w:type="dxa"/>
            <w:vAlign w:val="center"/>
            <w:hideMark/>
          </w:tcPr>
          <w:p w14:paraId="54C82C8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1E62366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CE53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81DE0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6529AAA" w14:textId="77777777" w:rsidTr="000C7B08">
        <w:tc>
          <w:tcPr>
            <w:tcW w:w="560" w:type="dxa"/>
          </w:tcPr>
          <w:p w14:paraId="239D559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14:paraId="65E846C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Обучение чтению</w:t>
            </w:r>
          </w:p>
        </w:tc>
        <w:tc>
          <w:tcPr>
            <w:tcW w:w="1021" w:type="dxa"/>
            <w:vAlign w:val="center"/>
            <w:hideMark/>
          </w:tcPr>
          <w:p w14:paraId="1AEF6B5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6DF529B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4F28A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7653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1054D09" w14:textId="77777777" w:rsidTr="000C7B08">
        <w:tc>
          <w:tcPr>
            <w:tcW w:w="560" w:type="dxa"/>
          </w:tcPr>
          <w:p w14:paraId="3A0441A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14:paraId="5056771C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14:paraId="20243ACD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«Мой класс»</w:t>
            </w:r>
          </w:p>
        </w:tc>
        <w:tc>
          <w:tcPr>
            <w:tcW w:w="1021" w:type="dxa"/>
            <w:vAlign w:val="center"/>
            <w:hideMark/>
          </w:tcPr>
          <w:p w14:paraId="28F084D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2E25190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3EE59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FB5C0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28DE453C" w14:textId="77777777" w:rsidTr="000C7B08">
        <w:tc>
          <w:tcPr>
            <w:tcW w:w="560" w:type="dxa"/>
          </w:tcPr>
          <w:p w14:paraId="33690E5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6058D32F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Tiere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4AAAA44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021" w:type="dxa"/>
            <w:vAlign w:val="center"/>
          </w:tcPr>
          <w:p w14:paraId="0F6C97A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14:paraId="5402981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0991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D19A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45DE53F" w14:textId="77777777" w:rsidTr="000C7B08">
        <w:tc>
          <w:tcPr>
            <w:tcW w:w="560" w:type="dxa"/>
          </w:tcPr>
          <w:p w14:paraId="7212DB4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14:paraId="5873A74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 «Животные»</w:t>
            </w:r>
          </w:p>
        </w:tc>
        <w:tc>
          <w:tcPr>
            <w:tcW w:w="1021" w:type="dxa"/>
            <w:vAlign w:val="center"/>
          </w:tcPr>
          <w:p w14:paraId="67E569A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13B04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E172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B86C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EFE0FE5" w14:textId="77777777" w:rsidTr="000C7B08">
        <w:tc>
          <w:tcPr>
            <w:tcW w:w="560" w:type="dxa"/>
          </w:tcPr>
          <w:p w14:paraId="113065C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14:paraId="08BD2623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домашних животных</w:t>
            </w:r>
          </w:p>
        </w:tc>
        <w:tc>
          <w:tcPr>
            <w:tcW w:w="1021" w:type="dxa"/>
            <w:vAlign w:val="center"/>
          </w:tcPr>
          <w:p w14:paraId="5B6CD1F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BF2AD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DAA86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C84C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4E5E8138" w14:textId="77777777" w:rsidTr="000C7B08">
        <w:tc>
          <w:tcPr>
            <w:tcW w:w="560" w:type="dxa"/>
          </w:tcPr>
          <w:p w14:paraId="53B4A2F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14:paraId="53DD220B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глагола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</w:p>
        </w:tc>
        <w:tc>
          <w:tcPr>
            <w:tcW w:w="1021" w:type="dxa"/>
            <w:vAlign w:val="center"/>
          </w:tcPr>
          <w:p w14:paraId="656FD5F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6F3F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D6119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D623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5FD4CC8" w14:textId="77777777" w:rsidTr="000C7B08">
        <w:tc>
          <w:tcPr>
            <w:tcW w:w="560" w:type="dxa"/>
          </w:tcPr>
          <w:p w14:paraId="1A9030F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14:paraId="28B4261D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устной речи.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Число существительных</w:t>
            </w:r>
          </w:p>
        </w:tc>
        <w:tc>
          <w:tcPr>
            <w:tcW w:w="1021" w:type="dxa"/>
            <w:vAlign w:val="center"/>
          </w:tcPr>
          <w:p w14:paraId="2226F5F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B6A68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1F397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EBB14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45F9CA5" w14:textId="77777777" w:rsidTr="000C7B08">
        <w:tc>
          <w:tcPr>
            <w:tcW w:w="560" w:type="dxa"/>
          </w:tcPr>
          <w:p w14:paraId="717779E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14:paraId="0F8BBC2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устной речи «Интервью»</w:t>
            </w:r>
          </w:p>
        </w:tc>
        <w:tc>
          <w:tcPr>
            <w:tcW w:w="1021" w:type="dxa"/>
            <w:vAlign w:val="center"/>
          </w:tcPr>
          <w:p w14:paraId="7EBDF11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D7FAA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7516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A9E8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23D462D" w14:textId="77777777" w:rsidTr="000C7B08">
        <w:tc>
          <w:tcPr>
            <w:tcW w:w="560" w:type="dxa"/>
          </w:tcPr>
          <w:p w14:paraId="4309416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14:paraId="551FEA7B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любимом животном</w:t>
            </w:r>
          </w:p>
        </w:tc>
        <w:tc>
          <w:tcPr>
            <w:tcW w:w="1021" w:type="dxa"/>
            <w:vAlign w:val="center"/>
          </w:tcPr>
          <w:p w14:paraId="4473628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969EF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D5B1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CA11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0825D03F" w14:textId="77777777" w:rsidTr="000C7B08">
        <w:tc>
          <w:tcPr>
            <w:tcW w:w="560" w:type="dxa"/>
          </w:tcPr>
          <w:p w14:paraId="13B9FD2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613060C2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17FCCBC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2F20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AE03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94FC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9AF34B5" w14:textId="77777777" w:rsidTr="000C7B08">
        <w:tc>
          <w:tcPr>
            <w:tcW w:w="560" w:type="dxa"/>
          </w:tcPr>
          <w:p w14:paraId="2DB2C3A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3E088B13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68CC349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A52C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698E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48C1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85E23E" w14:textId="77777777" w:rsidR="00061FD7" w:rsidRPr="00DD1198" w:rsidRDefault="00061FD7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519DF" w14:textId="77777777" w:rsidR="00061FD7" w:rsidRPr="00DD1198" w:rsidRDefault="00061FD7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E6670" w14:textId="77777777" w:rsidR="000F340C" w:rsidRPr="00DD1198" w:rsidRDefault="000F340C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четверть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021"/>
        <w:gridCol w:w="850"/>
        <w:gridCol w:w="851"/>
        <w:gridCol w:w="1417"/>
      </w:tblGrid>
      <w:tr w:rsidR="005B2C1C" w:rsidRPr="00DD1198" w14:paraId="079DD343" w14:textId="77777777" w:rsidTr="005228D1">
        <w:tc>
          <w:tcPr>
            <w:tcW w:w="560" w:type="dxa"/>
            <w:vMerge w:val="restart"/>
            <w:vAlign w:val="center"/>
            <w:hideMark/>
          </w:tcPr>
          <w:p w14:paraId="53ACBC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4BA88D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  <w:vAlign w:val="center"/>
            <w:hideMark/>
          </w:tcPr>
          <w:p w14:paraId="231FAEA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117C897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1B1C48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14:paraId="4BCCB73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5B2C1C" w:rsidRPr="00DD1198" w14:paraId="4DDAB051" w14:textId="77777777" w:rsidTr="005228D1">
        <w:tc>
          <w:tcPr>
            <w:tcW w:w="560" w:type="dxa"/>
            <w:vMerge/>
            <w:hideMark/>
          </w:tcPr>
          <w:p w14:paraId="4CBE64B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  <w:hideMark/>
          </w:tcPr>
          <w:p w14:paraId="3F2B97B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0668981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759F2B7A" w14:textId="77777777" w:rsidR="005B2C1C" w:rsidRPr="00DD1198" w:rsidRDefault="000C7B08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7653DCF4" w14:textId="77777777" w:rsidR="005B2C1C" w:rsidRPr="00DD1198" w:rsidRDefault="005228D1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14:paraId="0A5083B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142DEBAF" w14:textId="77777777" w:rsidTr="005228D1">
        <w:tc>
          <w:tcPr>
            <w:tcW w:w="560" w:type="dxa"/>
          </w:tcPr>
          <w:p w14:paraId="59AAF84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14:paraId="0F03A85E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Schultag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1A5ED932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школьный день</w:t>
            </w:r>
          </w:p>
        </w:tc>
        <w:tc>
          <w:tcPr>
            <w:tcW w:w="1021" w:type="dxa"/>
            <w:vAlign w:val="center"/>
          </w:tcPr>
          <w:p w14:paraId="43BF0BB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320A7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7F83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9CA9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41EFBE0C" w14:textId="77777777" w:rsidTr="005228D1">
        <w:tc>
          <w:tcPr>
            <w:tcW w:w="560" w:type="dxa"/>
          </w:tcPr>
          <w:p w14:paraId="40B7677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hideMark/>
          </w:tcPr>
          <w:p w14:paraId="5709710F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 по теме «Мой день»</w:t>
            </w:r>
          </w:p>
        </w:tc>
        <w:tc>
          <w:tcPr>
            <w:tcW w:w="1021" w:type="dxa"/>
            <w:vAlign w:val="center"/>
            <w:hideMark/>
          </w:tcPr>
          <w:p w14:paraId="2043401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4EFD8A1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6895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090C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7D17F2F" w14:textId="77777777" w:rsidTr="005228D1">
        <w:tc>
          <w:tcPr>
            <w:tcW w:w="560" w:type="dxa"/>
          </w:tcPr>
          <w:p w14:paraId="255AA75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14:paraId="21D21A9C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своем распорядке дня</w:t>
            </w:r>
          </w:p>
        </w:tc>
        <w:tc>
          <w:tcPr>
            <w:tcW w:w="1021" w:type="dxa"/>
            <w:vAlign w:val="center"/>
            <w:hideMark/>
          </w:tcPr>
          <w:p w14:paraId="1453850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6323136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CBA5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5D74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3930507" w14:textId="77777777" w:rsidTr="005228D1">
        <w:tc>
          <w:tcPr>
            <w:tcW w:w="560" w:type="dxa"/>
          </w:tcPr>
          <w:p w14:paraId="1B09229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14:paraId="4880BFA4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немецком предложении</w:t>
            </w:r>
          </w:p>
        </w:tc>
        <w:tc>
          <w:tcPr>
            <w:tcW w:w="1021" w:type="dxa"/>
            <w:vAlign w:val="center"/>
            <w:hideMark/>
          </w:tcPr>
          <w:p w14:paraId="0E44C6A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7F86BB5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CE6A1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92B6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11D4758B" w14:textId="77777777" w:rsidTr="005228D1">
        <w:tc>
          <w:tcPr>
            <w:tcW w:w="560" w:type="dxa"/>
          </w:tcPr>
          <w:p w14:paraId="1A34CC1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5" w:type="dxa"/>
          </w:tcPr>
          <w:p w14:paraId="76855894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уроков на неделю</w:t>
            </w:r>
          </w:p>
        </w:tc>
        <w:tc>
          <w:tcPr>
            <w:tcW w:w="1021" w:type="dxa"/>
            <w:vAlign w:val="center"/>
          </w:tcPr>
          <w:p w14:paraId="74A40CA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5485D88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1857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B1EA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1AE1EA7B" w14:textId="77777777" w:rsidTr="005228D1">
        <w:tc>
          <w:tcPr>
            <w:tcW w:w="560" w:type="dxa"/>
          </w:tcPr>
          <w:p w14:paraId="1EAE0CC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14:paraId="162DA389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учебных предметах</w:t>
            </w:r>
          </w:p>
        </w:tc>
        <w:tc>
          <w:tcPr>
            <w:tcW w:w="1021" w:type="dxa"/>
            <w:vAlign w:val="center"/>
          </w:tcPr>
          <w:p w14:paraId="6FE785C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04EAC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0B8E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1539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5AB2DCC" w14:textId="77777777" w:rsidTr="005228D1">
        <w:tc>
          <w:tcPr>
            <w:tcW w:w="560" w:type="dxa"/>
          </w:tcPr>
          <w:p w14:paraId="67ED43D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14:paraId="1450F3DD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уроков на неделю</w:t>
            </w:r>
          </w:p>
        </w:tc>
        <w:tc>
          <w:tcPr>
            <w:tcW w:w="1021" w:type="dxa"/>
            <w:vAlign w:val="center"/>
          </w:tcPr>
          <w:p w14:paraId="00A82DD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F27E2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F304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B23D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2A919080" w14:textId="77777777" w:rsidTr="005228D1">
        <w:tc>
          <w:tcPr>
            <w:tcW w:w="560" w:type="dxa"/>
          </w:tcPr>
          <w:p w14:paraId="2308CF8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240DBDB7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Hobbys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3E33E940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021" w:type="dxa"/>
            <w:vAlign w:val="center"/>
          </w:tcPr>
          <w:p w14:paraId="688818E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17D1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997C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089C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7D5E9BE2" w14:textId="77777777" w:rsidTr="005228D1">
        <w:tc>
          <w:tcPr>
            <w:tcW w:w="560" w:type="dxa"/>
          </w:tcPr>
          <w:p w14:paraId="2D613AD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5" w:type="dxa"/>
          </w:tcPr>
          <w:p w14:paraId="061A463C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 по теме «Хобби»</w:t>
            </w:r>
          </w:p>
        </w:tc>
        <w:tc>
          <w:tcPr>
            <w:tcW w:w="1021" w:type="dxa"/>
            <w:vAlign w:val="center"/>
          </w:tcPr>
          <w:p w14:paraId="39052B4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597D6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2CF75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9A86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C05AF8E" w14:textId="77777777" w:rsidTr="005228D1">
        <w:tc>
          <w:tcPr>
            <w:tcW w:w="560" w:type="dxa"/>
          </w:tcPr>
          <w:p w14:paraId="318F38D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14:paraId="5E84872A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глаголов с отдел. Приставками. Обучение диалогической речи.</w:t>
            </w:r>
          </w:p>
        </w:tc>
        <w:tc>
          <w:tcPr>
            <w:tcW w:w="1021" w:type="dxa"/>
            <w:vAlign w:val="center"/>
          </w:tcPr>
          <w:p w14:paraId="1D42482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D6B73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08C6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57452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9D428C0" w14:textId="77777777" w:rsidTr="005228D1">
        <w:tc>
          <w:tcPr>
            <w:tcW w:w="560" w:type="dxa"/>
          </w:tcPr>
          <w:p w14:paraId="612CBD1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14:paraId="0C5FFC45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сильных глаголов в наст. Времени. Развитие устной речи в ситуации «Интервью»</w:t>
            </w:r>
          </w:p>
        </w:tc>
        <w:tc>
          <w:tcPr>
            <w:tcW w:w="1021" w:type="dxa"/>
            <w:vAlign w:val="center"/>
          </w:tcPr>
          <w:p w14:paraId="595DAAC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6D413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6D0D7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B5B2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6870CD2" w14:textId="77777777" w:rsidTr="005228D1">
        <w:tc>
          <w:tcPr>
            <w:tcW w:w="560" w:type="dxa"/>
          </w:tcPr>
          <w:p w14:paraId="3B2C423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5" w:type="dxa"/>
          </w:tcPr>
          <w:p w14:paraId="2BF40F9E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беседе в ситуации «Статистика».</w:t>
            </w:r>
          </w:p>
        </w:tc>
        <w:tc>
          <w:tcPr>
            <w:tcW w:w="1021" w:type="dxa"/>
            <w:vAlign w:val="center"/>
          </w:tcPr>
          <w:p w14:paraId="4D07F49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40318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909F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0479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5111225F" w14:textId="77777777" w:rsidTr="005228D1">
        <w:tc>
          <w:tcPr>
            <w:tcW w:w="560" w:type="dxa"/>
          </w:tcPr>
          <w:p w14:paraId="6603D17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14:paraId="3B88BC9E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модальных глаголов. Контроль навыков чтения.</w:t>
            </w:r>
          </w:p>
        </w:tc>
        <w:tc>
          <w:tcPr>
            <w:tcW w:w="1021" w:type="dxa"/>
            <w:vAlign w:val="center"/>
          </w:tcPr>
          <w:p w14:paraId="07B8DE2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3049F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991D4C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DC16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6078D2" w14:textId="77777777" w:rsidR="000F340C" w:rsidRPr="00DD1198" w:rsidRDefault="000F340C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7CFC1" w14:textId="77777777" w:rsidR="00960D60" w:rsidRPr="00DD1198" w:rsidRDefault="00960D60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9F32F" w14:textId="77777777" w:rsidR="00960D60" w:rsidRPr="00DD1198" w:rsidRDefault="00960D60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DD1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021"/>
        <w:gridCol w:w="850"/>
        <w:gridCol w:w="851"/>
        <w:gridCol w:w="1418"/>
      </w:tblGrid>
      <w:tr w:rsidR="005B2C1C" w:rsidRPr="00DD1198" w14:paraId="4A50C236" w14:textId="77777777" w:rsidTr="005228D1">
        <w:tc>
          <w:tcPr>
            <w:tcW w:w="560" w:type="dxa"/>
            <w:vMerge w:val="restart"/>
            <w:vAlign w:val="center"/>
            <w:hideMark/>
          </w:tcPr>
          <w:p w14:paraId="73B3244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A834ED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  <w:vAlign w:val="center"/>
            <w:hideMark/>
          </w:tcPr>
          <w:p w14:paraId="5A7598C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6C71F27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A707F1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78C8CC41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5B2C1C" w:rsidRPr="00DD1198" w14:paraId="6AFFC3C5" w14:textId="77777777" w:rsidTr="005228D1">
        <w:tc>
          <w:tcPr>
            <w:tcW w:w="560" w:type="dxa"/>
            <w:vMerge/>
            <w:hideMark/>
          </w:tcPr>
          <w:p w14:paraId="1737815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  <w:hideMark/>
          </w:tcPr>
          <w:p w14:paraId="4769936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384914D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66B03817" w14:textId="77777777" w:rsidR="005B2C1C" w:rsidRPr="00DD1198" w:rsidRDefault="005228D1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1164C3F8" w14:textId="77777777" w:rsidR="005B2C1C" w:rsidRPr="00DD1198" w:rsidRDefault="005228D1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14:paraId="61BEAD0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77E7C6DA" w14:textId="77777777" w:rsidTr="005228D1">
        <w:tc>
          <w:tcPr>
            <w:tcW w:w="560" w:type="dxa"/>
          </w:tcPr>
          <w:p w14:paraId="7106568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14:paraId="1B332DFA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Familie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15777FB4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021" w:type="dxa"/>
            <w:vAlign w:val="center"/>
          </w:tcPr>
          <w:p w14:paraId="246AD27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19E4C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B225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11B20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7A679972" w14:textId="77777777" w:rsidTr="005228D1">
        <w:tc>
          <w:tcPr>
            <w:tcW w:w="560" w:type="dxa"/>
          </w:tcPr>
          <w:p w14:paraId="11C4934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hideMark/>
          </w:tcPr>
          <w:p w14:paraId="3D51FA6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 со словарем</w:t>
            </w:r>
          </w:p>
        </w:tc>
        <w:tc>
          <w:tcPr>
            <w:tcW w:w="1021" w:type="dxa"/>
            <w:vAlign w:val="center"/>
            <w:hideMark/>
          </w:tcPr>
          <w:p w14:paraId="0D0040C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5DC2A3D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4E8E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8497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2D59081E" w14:textId="77777777" w:rsidTr="005228D1">
        <w:tc>
          <w:tcPr>
            <w:tcW w:w="560" w:type="dxa"/>
          </w:tcPr>
          <w:p w14:paraId="7376993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14:paraId="27E15F27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притяж. Местоимен</w:t>
            </w:r>
            <w:r w:rsidR="00F4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Обучение аудированию текста</w:t>
            </w:r>
          </w:p>
        </w:tc>
        <w:tc>
          <w:tcPr>
            <w:tcW w:w="1021" w:type="dxa"/>
            <w:vAlign w:val="center"/>
            <w:hideMark/>
          </w:tcPr>
          <w:p w14:paraId="0C0C123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46249B6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6AB82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8768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7AA1F6E" w14:textId="77777777" w:rsidTr="005228D1">
        <w:tc>
          <w:tcPr>
            <w:tcW w:w="560" w:type="dxa"/>
          </w:tcPr>
          <w:p w14:paraId="4B993B4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14:paraId="50838DC6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России и Германии</w:t>
            </w:r>
          </w:p>
        </w:tc>
        <w:tc>
          <w:tcPr>
            <w:tcW w:w="1021" w:type="dxa"/>
            <w:vAlign w:val="center"/>
            <w:hideMark/>
          </w:tcPr>
          <w:p w14:paraId="61E2B84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51C3487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0CA10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149BC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612A5238" w14:textId="77777777" w:rsidTr="005228D1">
        <w:tc>
          <w:tcPr>
            <w:tcW w:w="560" w:type="dxa"/>
          </w:tcPr>
          <w:p w14:paraId="1484808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5" w:type="dxa"/>
          </w:tcPr>
          <w:p w14:paraId="3A436C0C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близких родственников. Чтение аутентичных текстов</w:t>
            </w:r>
          </w:p>
        </w:tc>
        <w:tc>
          <w:tcPr>
            <w:tcW w:w="1021" w:type="dxa"/>
            <w:vAlign w:val="center"/>
          </w:tcPr>
          <w:p w14:paraId="4794DA4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3485DDE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EF58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D491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0F002E5F" w14:textId="77777777" w:rsidTr="005228D1">
        <w:tc>
          <w:tcPr>
            <w:tcW w:w="560" w:type="dxa"/>
          </w:tcPr>
          <w:p w14:paraId="2FA11E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14:paraId="530E15DB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«Моя семья»</w:t>
            </w:r>
          </w:p>
        </w:tc>
        <w:tc>
          <w:tcPr>
            <w:tcW w:w="1021" w:type="dxa"/>
            <w:vAlign w:val="center"/>
          </w:tcPr>
          <w:p w14:paraId="5E69570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3CE45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1936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1E66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266AAB39" w14:textId="77777777" w:rsidTr="005228D1">
        <w:tc>
          <w:tcPr>
            <w:tcW w:w="560" w:type="dxa"/>
          </w:tcPr>
          <w:p w14:paraId="14FFB42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30AEF424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kostet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?/ Сколько это стоит?</w:t>
            </w:r>
          </w:p>
        </w:tc>
        <w:tc>
          <w:tcPr>
            <w:tcW w:w="1021" w:type="dxa"/>
            <w:vAlign w:val="center"/>
          </w:tcPr>
          <w:p w14:paraId="42D8D6D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14:paraId="13B757D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29DF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3D18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0099A92A" w14:textId="77777777" w:rsidTr="005228D1">
        <w:tc>
          <w:tcPr>
            <w:tcW w:w="560" w:type="dxa"/>
          </w:tcPr>
          <w:p w14:paraId="6537687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14:paraId="19B0B238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 по теме «В магазине»</w:t>
            </w:r>
          </w:p>
        </w:tc>
        <w:tc>
          <w:tcPr>
            <w:tcW w:w="1021" w:type="dxa"/>
            <w:vAlign w:val="center"/>
          </w:tcPr>
          <w:p w14:paraId="2AB1DF45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CF142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453C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F346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7BB38D80" w14:textId="77777777" w:rsidTr="005228D1">
        <w:tc>
          <w:tcPr>
            <w:tcW w:w="560" w:type="dxa"/>
          </w:tcPr>
          <w:p w14:paraId="21FB52A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14:paraId="419E9275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 дню рождения</w:t>
            </w:r>
          </w:p>
        </w:tc>
        <w:tc>
          <w:tcPr>
            <w:tcW w:w="1021" w:type="dxa"/>
            <w:vAlign w:val="center"/>
          </w:tcPr>
          <w:p w14:paraId="7B6563E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6DC3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2B7D3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F0F87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3406E749" w14:textId="77777777" w:rsidTr="005228D1">
        <w:tc>
          <w:tcPr>
            <w:tcW w:w="560" w:type="dxa"/>
          </w:tcPr>
          <w:p w14:paraId="3248513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14:paraId="1B60DCF0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 у подростков</w:t>
            </w:r>
          </w:p>
        </w:tc>
        <w:tc>
          <w:tcPr>
            <w:tcW w:w="1021" w:type="dxa"/>
            <w:vAlign w:val="center"/>
          </w:tcPr>
          <w:p w14:paraId="6E08A5DF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D04F2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7A523B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175F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41535FF5" w14:textId="77777777" w:rsidTr="005228D1">
        <w:tc>
          <w:tcPr>
            <w:tcW w:w="560" w:type="dxa"/>
          </w:tcPr>
          <w:p w14:paraId="07E3A6A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14:paraId="437DF571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</w:t>
            </w:r>
          </w:p>
        </w:tc>
        <w:tc>
          <w:tcPr>
            <w:tcW w:w="1021" w:type="dxa"/>
            <w:vAlign w:val="center"/>
          </w:tcPr>
          <w:p w14:paraId="523DCB8A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B63EA8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E7E7D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973184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4F592A5C" w14:textId="77777777" w:rsidTr="005228D1">
        <w:tc>
          <w:tcPr>
            <w:tcW w:w="560" w:type="dxa"/>
          </w:tcPr>
          <w:p w14:paraId="36950D0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0F2182EA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14:paraId="13A7F56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7EDC5E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D8DB76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82B7C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1C" w:rsidRPr="00DD1198" w14:paraId="0A60CCF7" w14:textId="77777777" w:rsidTr="005228D1">
        <w:tc>
          <w:tcPr>
            <w:tcW w:w="560" w:type="dxa"/>
          </w:tcPr>
          <w:p w14:paraId="2ABADE1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5DE6196D" w14:textId="77777777" w:rsidR="005B2C1C" w:rsidRPr="00DD1198" w:rsidRDefault="005B2C1C" w:rsidP="00DD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1" w:type="dxa"/>
            <w:vAlign w:val="center"/>
          </w:tcPr>
          <w:p w14:paraId="5F6A4FF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0C8AFA72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6ABF9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05103" w14:textId="77777777" w:rsidR="005B2C1C" w:rsidRPr="00DD1198" w:rsidRDefault="005B2C1C" w:rsidP="00DD1198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A3D049" w14:textId="77777777" w:rsidR="00960D60" w:rsidRPr="00DD1198" w:rsidRDefault="00960D60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A4EF9" w14:textId="77777777" w:rsidR="000F340C" w:rsidRPr="00DD1198" w:rsidRDefault="000F340C" w:rsidP="00DD1198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340C" w:rsidRPr="00DD1198" w:rsidSect="00B9764E"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160"/>
    <w:multiLevelType w:val="multilevel"/>
    <w:tmpl w:val="C34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5A4"/>
    <w:multiLevelType w:val="multilevel"/>
    <w:tmpl w:val="44F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4F7D"/>
    <w:multiLevelType w:val="multilevel"/>
    <w:tmpl w:val="813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C1812"/>
    <w:multiLevelType w:val="multilevel"/>
    <w:tmpl w:val="235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95149"/>
    <w:multiLevelType w:val="multilevel"/>
    <w:tmpl w:val="514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03717"/>
    <w:multiLevelType w:val="multilevel"/>
    <w:tmpl w:val="759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536CF"/>
    <w:multiLevelType w:val="multilevel"/>
    <w:tmpl w:val="AAB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B5F7B"/>
    <w:multiLevelType w:val="multilevel"/>
    <w:tmpl w:val="8C6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F7490"/>
    <w:multiLevelType w:val="multilevel"/>
    <w:tmpl w:val="15DC2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5399E"/>
    <w:multiLevelType w:val="hybridMultilevel"/>
    <w:tmpl w:val="C2B076BE"/>
    <w:lvl w:ilvl="0" w:tplc="D7AA0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C327E"/>
    <w:multiLevelType w:val="hybridMultilevel"/>
    <w:tmpl w:val="C6CACAD4"/>
    <w:lvl w:ilvl="0" w:tplc="68726002">
      <w:start w:val="1"/>
      <w:numFmt w:val="decimal"/>
      <w:lvlText w:val="%1."/>
      <w:lvlJc w:val="left"/>
      <w:pPr>
        <w:ind w:left="141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4DD6781"/>
    <w:multiLevelType w:val="multilevel"/>
    <w:tmpl w:val="09C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55D3D"/>
    <w:multiLevelType w:val="multilevel"/>
    <w:tmpl w:val="8EB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9563E"/>
    <w:multiLevelType w:val="hybridMultilevel"/>
    <w:tmpl w:val="1D4A2004"/>
    <w:lvl w:ilvl="0" w:tplc="C7D4C35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C4DCC"/>
    <w:multiLevelType w:val="multilevel"/>
    <w:tmpl w:val="B5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A77E6"/>
    <w:multiLevelType w:val="multilevel"/>
    <w:tmpl w:val="256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8A4A84"/>
    <w:multiLevelType w:val="multilevel"/>
    <w:tmpl w:val="BE2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5681E"/>
    <w:multiLevelType w:val="multilevel"/>
    <w:tmpl w:val="073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16FF3"/>
    <w:multiLevelType w:val="multilevel"/>
    <w:tmpl w:val="FCB0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24F2A"/>
    <w:multiLevelType w:val="multilevel"/>
    <w:tmpl w:val="A4C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93BDE"/>
    <w:multiLevelType w:val="multilevel"/>
    <w:tmpl w:val="C25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A04CA"/>
    <w:multiLevelType w:val="multilevel"/>
    <w:tmpl w:val="CC2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04E9B"/>
    <w:multiLevelType w:val="multilevel"/>
    <w:tmpl w:val="A49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573B9"/>
    <w:multiLevelType w:val="multilevel"/>
    <w:tmpl w:val="943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E7FBB"/>
    <w:multiLevelType w:val="multilevel"/>
    <w:tmpl w:val="F0F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97FBD"/>
    <w:multiLevelType w:val="hybridMultilevel"/>
    <w:tmpl w:val="8E74900E"/>
    <w:lvl w:ilvl="0" w:tplc="9962B6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EB20502"/>
    <w:multiLevelType w:val="multilevel"/>
    <w:tmpl w:val="B6CC3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C42FA"/>
    <w:multiLevelType w:val="hybridMultilevel"/>
    <w:tmpl w:val="803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B0AC1"/>
    <w:multiLevelType w:val="multilevel"/>
    <w:tmpl w:val="9526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A2119"/>
    <w:multiLevelType w:val="hybridMultilevel"/>
    <w:tmpl w:val="B4E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74F1C"/>
    <w:multiLevelType w:val="multilevel"/>
    <w:tmpl w:val="667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F38E0"/>
    <w:multiLevelType w:val="multilevel"/>
    <w:tmpl w:val="606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77BBE"/>
    <w:multiLevelType w:val="multilevel"/>
    <w:tmpl w:val="ED6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20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16"/>
  </w:num>
  <w:num w:numId="17">
    <w:abstractNumId w:val="17"/>
  </w:num>
  <w:num w:numId="18">
    <w:abstractNumId w:val="32"/>
  </w:num>
  <w:num w:numId="19">
    <w:abstractNumId w:val="31"/>
  </w:num>
  <w:num w:numId="20">
    <w:abstractNumId w:val="2"/>
  </w:num>
  <w:num w:numId="21">
    <w:abstractNumId w:val="30"/>
  </w:num>
  <w:num w:numId="22">
    <w:abstractNumId w:val="15"/>
  </w:num>
  <w:num w:numId="23">
    <w:abstractNumId w:val="26"/>
  </w:num>
  <w:num w:numId="24">
    <w:abstractNumId w:val="8"/>
  </w:num>
  <w:num w:numId="25">
    <w:abstractNumId w:val="25"/>
  </w:num>
  <w:num w:numId="26">
    <w:abstractNumId w:val="29"/>
  </w:num>
  <w:num w:numId="27">
    <w:abstractNumId w:val="9"/>
  </w:num>
  <w:num w:numId="28">
    <w:abstractNumId w:val="27"/>
  </w:num>
  <w:num w:numId="29">
    <w:abstractNumId w:val="13"/>
  </w:num>
  <w:num w:numId="30">
    <w:abstractNumId w:val="10"/>
  </w:num>
  <w:num w:numId="31">
    <w:abstractNumId w:val="11"/>
  </w:num>
  <w:num w:numId="32">
    <w:abstractNumId w:val="24"/>
  </w:num>
  <w:num w:numId="33">
    <w:abstractNumId w:val="2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39"/>
    <w:rsid w:val="00016A26"/>
    <w:rsid w:val="00061FD7"/>
    <w:rsid w:val="000A3A36"/>
    <w:rsid w:val="000A5475"/>
    <w:rsid w:val="000C1BB0"/>
    <w:rsid w:val="000C7B08"/>
    <w:rsid w:val="000F340C"/>
    <w:rsid w:val="001D6D98"/>
    <w:rsid w:val="00203166"/>
    <w:rsid w:val="00212C5B"/>
    <w:rsid w:val="00281C86"/>
    <w:rsid w:val="002D5B22"/>
    <w:rsid w:val="003B6139"/>
    <w:rsid w:val="00431D89"/>
    <w:rsid w:val="005228D1"/>
    <w:rsid w:val="00571F2A"/>
    <w:rsid w:val="00595DA1"/>
    <w:rsid w:val="005B2C1C"/>
    <w:rsid w:val="006909A5"/>
    <w:rsid w:val="006911C0"/>
    <w:rsid w:val="0071175C"/>
    <w:rsid w:val="007853E2"/>
    <w:rsid w:val="007D2FAD"/>
    <w:rsid w:val="0085401F"/>
    <w:rsid w:val="00860FBB"/>
    <w:rsid w:val="008A0E1C"/>
    <w:rsid w:val="008B4A2A"/>
    <w:rsid w:val="00960D60"/>
    <w:rsid w:val="009F0FA5"/>
    <w:rsid w:val="00A34F06"/>
    <w:rsid w:val="00A77A4E"/>
    <w:rsid w:val="00AD3913"/>
    <w:rsid w:val="00B330F9"/>
    <w:rsid w:val="00B3380D"/>
    <w:rsid w:val="00B35516"/>
    <w:rsid w:val="00B9764E"/>
    <w:rsid w:val="00CF6694"/>
    <w:rsid w:val="00D9427E"/>
    <w:rsid w:val="00DD1198"/>
    <w:rsid w:val="00DD54A2"/>
    <w:rsid w:val="00DF4C1B"/>
    <w:rsid w:val="00DF6501"/>
    <w:rsid w:val="00F44A49"/>
    <w:rsid w:val="00F7148F"/>
    <w:rsid w:val="00F75948"/>
    <w:rsid w:val="00F96721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37B9"/>
  <w15:chartTrackingRefBased/>
  <w15:docId w15:val="{49491148-5F9D-41F7-8DDA-CB1A5B0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3913"/>
  </w:style>
  <w:style w:type="paragraph" w:customStyle="1" w:styleId="c51">
    <w:name w:val="c51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AD3913"/>
  </w:style>
  <w:style w:type="paragraph" w:customStyle="1" w:styleId="c106">
    <w:name w:val="c106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3913"/>
  </w:style>
  <w:style w:type="paragraph" w:customStyle="1" w:styleId="c23">
    <w:name w:val="c23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3913"/>
  </w:style>
  <w:style w:type="paragraph" w:customStyle="1" w:styleId="c4">
    <w:name w:val="c4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3913"/>
  </w:style>
  <w:style w:type="paragraph" w:customStyle="1" w:styleId="c75">
    <w:name w:val="c75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AD3913"/>
  </w:style>
  <w:style w:type="paragraph" w:customStyle="1" w:styleId="c104">
    <w:name w:val="c104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AD3913"/>
  </w:style>
  <w:style w:type="paragraph" w:customStyle="1" w:styleId="c11">
    <w:name w:val="c11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A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3913"/>
  </w:style>
  <w:style w:type="character" w:customStyle="1" w:styleId="c6">
    <w:name w:val="c6"/>
    <w:basedOn w:val="a0"/>
    <w:rsid w:val="00AD3913"/>
  </w:style>
  <w:style w:type="character" w:customStyle="1" w:styleId="c90">
    <w:name w:val="c90"/>
    <w:basedOn w:val="a0"/>
    <w:rsid w:val="00AD3913"/>
  </w:style>
  <w:style w:type="paragraph" w:styleId="a3">
    <w:name w:val="List Paragraph"/>
    <w:basedOn w:val="a"/>
    <w:uiPriority w:val="34"/>
    <w:qFormat/>
    <w:rsid w:val="00B355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F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A8E2-CE1B-4798-A823-9C10E4E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2020-09-13T15:32:00Z</dcterms:created>
  <dcterms:modified xsi:type="dcterms:W3CDTF">2021-10-14T14:26:00Z</dcterms:modified>
</cp:coreProperties>
</file>